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A9" w:rsidRPr="00B25A42" w:rsidRDefault="005807A9" w:rsidP="000050DE">
      <w:pPr>
        <w:jc w:val="center"/>
        <w:textAlignment w:val="baseline"/>
        <w:rPr>
          <w:szCs w:val="28"/>
          <w:lang w:val="uk-UA"/>
        </w:rPr>
      </w:pPr>
      <w:r w:rsidRPr="00A4178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5807A9" w:rsidRPr="00B25A42" w:rsidRDefault="005807A9" w:rsidP="000050D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807A9" w:rsidRPr="00B25A42" w:rsidRDefault="005807A9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5807A9" w:rsidRPr="00B25A42" w:rsidRDefault="005807A9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ЗАКАРПАТСЬКОЇ ОБЛАСТІ</w:t>
      </w:r>
    </w:p>
    <w:p w:rsidR="005807A9" w:rsidRPr="00B25A42" w:rsidRDefault="005807A9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5807A9" w:rsidRPr="00B25A42" w:rsidRDefault="005807A9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25A4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5807A9" w:rsidRPr="00B25A42" w:rsidRDefault="005807A9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807A9" w:rsidRPr="00ED43E1" w:rsidRDefault="005807A9" w:rsidP="000050D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</w:rPr>
      </w:pPr>
      <w:r w:rsidRPr="009356F7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18.09.</w:t>
      </w:r>
      <w:r w:rsidRPr="00ED43E1">
        <w:rPr>
          <w:rFonts w:ascii="Times New Roman CYR" w:hAnsi="Times New Roman CYR" w:cs="Times New Roman CYR"/>
          <w:b/>
          <w:sz w:val="28"/>
          <w:szCs w:val="28"/>
          <w:u w:val="single"/>
        </w:rPr>
        <w:t>2020</w:t>
      </w:r>
      <w:r w:rsidRPr="00B25A4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Мукачево                           №</w:t>
      </w:r>
      <w:r w:rsidRPr="00ED43E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ED43E1">
        <w:rPr>
          <w:rFonts w:ascii="Times New Roman CYR" w:hAnsi="Times New Roman CYR" w:cs="Times New Roman CYR"/>
          <w:b/>
          <w:sz w:val="28"/>
          <w:szCs w:val="28"/>
          <w:u w:val="single"/>
        </w:rPr>
        <w:t>300</w:t>
      </w:r>
    </w:p>
    <w:p w:rsidR="005807A9" w:rsidRPr="00B25A42" w:rsidRDefault="005807A9" w:rsidP="000050DE">
      <w:pPr>
        <w:jc w:val="center"/>
        <w:rPr>
          <w:sz w:val="26"/>
          <w:szCs w:val="26"/>
          <w:lang w:val="uk-UA"/>
        </w:rPr>
      </w:pPr>
    </w:p>
    <w:p w:rsidR="005807A9" w:rsidRPr="00B25A42" w:rsidRDefault="005807A9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Про вл</w:t>
      </w:r>
      <w:r>
        <w:rPr>
          <w:b/>
          <w:i/>
          <w:sz w:val="28"/>
          <w:szCs w:val="28"/>
          <w:lang w:val="uk-UA"/>
        </w:rPr>
        <w:t>аштування дитини до Ужгород</w:t>
      </w:r>
      <w:r w:rsidRPr="00B25A42">
        <w:rPr>
          <w:b/>
          <w:i/>
          <w:sz w:val="28"/>
          <w:szCs w:val="28"/>
          <w:lang w:val="uk-UA"/>
        </w:rPr>
        <w:t xml:space="preserve">ської </w:t>
      </w:r>
      <w:r>
        <w:rPr>
          <w:b/>
          <w:i/>
          <w:sz w:val="28"/>
          <w:szCs w:val="28"/>
          <w:lang w:val="uk-UA"/>
        </w:rPr>
        <w:t>спеціальної</w:t>
      </w:r>
    </w:p>
    <w:p w:rsidR="005807A9" w:rsidRPr="00B25A42" w:rsidRDefault="005807A9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 xml:space="preserve">загальноосвітньоїшколи-інтернату I-IIІ ступенів </w:t>
      </w:r>
    </w:p>
    <w:p w:rsidR="005807A9" w:rsidRPr="00B25A42" w:rsidRDefault="005807A9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Закарпатської обласної ради</w:t>
      </w:r>
    </w:p>
    <w:p w:rsidR="005807A9" w:rsidRPr="00B25A42" w:rsidRDefault="005807A9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</w:p>
    <w:p w:rsidR="005807A9" w:rsidRDefault="005807A9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</w:t>
      </w:r>
      <w:r w:rsidRPr="00ED43E1"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червня 2020 року №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B25A42">
          <w:rPr>
            <w:sz w:val="28"/>
            <w:szCs w:val="28"/>
            <w:lang w:val="uk-UA"/>
          </w:rPr>
          <w:t>2”</w:t>
        </w:r>
      </w:smartTag>
      <w:r>
        <w:rPr>
          <w:sz w:val="28"/>
          <w:szCs w:val="28"/>
          <w:lang w:val="uk-UA"/>
        </w:rPr>
        <w:t xml:space="preserve">, розглянувши заяву та документи громадянки </w:t>
      </w:r>
      <w:r w:rsidRPr="004B258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мешканки </w:t>
      </w:r>
      <w:r w:rsidRPr="004B258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Мукачівського району, подання відділу освіти Мукачівської районної державної адміністрації від 08 вересня 2020 року № </w:t>
      </w:r>
      <w:r w:rsidRPr="004B258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, враховуючи висновок про комплексну психолого-педагогічну оцінку розвитку дитини</w:t>
      </w:r>
      <w:r w:rsidRPr="00B25A42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 xml:space="preserve"> 27 серпня 2020 року</w:t>
      </w:r>
      <w:r w:rsidRPr="00841F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медичний висновок на дитину інваліда віком до 18 років № 016/116,</w:t>
      </w:r>
      <w:r w:rsidRPr="00B25A42">
        <w:rPr>
          <w:sz w:val="28"/>
          <w:szCs w:val="28"/>
          <w:lang w:val="uk-UA"/>
        </w:rPr>
        <w:t>витяг з протоколу комісії з питань захисту прав дитини при Мукачівський</w:t>
      </w:r>
      <w:r w:rsidRPr="004B25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 від 08 верес</w:t>
      </w:r>
      <w:r w:rsidRPr="00B25A42">
        <w:rPr>
          <w:sz w:val="28"/>
          <w:szCs w:val="28"/>
          <w:lang w:val="uk-UA"/>
        </w:rPr>
        <w:t>ня 2020 року №10</w:t>
      </w:r>
      <w:r>
        <w:rPr>
          <w:sz w:val="28"/>
          <w:szCs w:val="28"/>
          <w:lang w:val="uk-UA"/>
        </w:rPr>
        <w:t xml:space="preserve"> та </w:t>
      </w:r>
      <w:r w:rsidRPr="00841F4E">
        <w:rPr>
          <w:sz w:val="28"/>
          <w:szCs w:val="28"/>
          <w:lang w:val="uk-UA"/>
        </w:rPr>
        <w:t>неможливість отримання дитиною за місцем проживання комплексу</w:t>
      </w:r>
      <w:r w:rsidRPr="00B25A42">
        <w:rPr>
          <w:sz w:val="28"/>
          <w:szCs w:val="28"/>
          <w:lang w:val="uk-UA"/>
        </w:rPr>
        <w:t xml:space="preserve"> реабілітаційних послуг:</w:t>
      </w:r>
    </w:p>
    <w:p w:rsidR="005807A9" w:rsidRPr="00B25A42" w:rsidRDefault="005807A9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5807A9" w:rsidRPr="00B25A42" w:rsidRDefault="005807A9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Зарахувати на цілодобове перебування дитину, </w:t>
      </w:r>
      <w:r w:rsidRPr="004B258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</w:t>
      </w:r>
      <w:r w:rsidRPr="004B2588">
        <w:rPr>
          <w:sz w:val="28"/>
          <w:szCs w:val="28"/>
          <w:lang w:val="uk-UA"/>
        </w:rPr>
        <w:t xml:space="preserve">- </w:t>
      </w:r>
      <w:r w:rsidRPr="00B25A42">
        <w:rPr>
          <w:sz w:val="28"/>
          <w:szCs w:val="28"/>
          <w:lang w:val="uk-UA"/>
        </w:rPr>
        <w:t xml:space="preserve">року народження, до </w:t>
      </w:r>
      <w:r>
        <w:rPr>
          <w:sz w:val="28"/>
          <w:szCs w:val="28"/>
          <w:lang w:val="uk-UA"/>
        </w:rPr>
        <w:t>Ужгород</w:t>
      </w:r>
      <w:r w:rsidRPr="00B25A42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 xml:space="preserve">спеціальної </w:t>
      </w:r>
      <w:r w:rsidRPr="00B25A42">
        <w:rPr>
          <w:sz w:val="28"/>
          <w:szCs w:val="28"/>
          <w:lang w:val="uk-UA"/>
        </w:rPr>
        <w:t>загальноосвітньої</w:t>
      </w:r>
      <w:r w:rsidRPr="004B2588"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школи-інтернату I-IIІ ступенів Закарпатської обласної ради, на 2020-2021 навчальний рік.</w:t>
      </w:r>
    </w:p>
    <w:p w:rsidR="005807A9" w:rsidRPr="00B25A42" w:rsidRDefault="005807A9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Рекомендувати</w:t>
      </w:r>
      <w:r w:rsidRPr="004B2588">
        <w:rPr>
          <w:sz w:val="28"/>
          <w:szCs w:val="28"/>
          <w:lang w:val="uk-UA"/>
        </w:rPr>
        <w:t xml:space="preserve"> </w:t>
      </w:r>
      <w:r w:rsidRPr="004B2588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08.09.2020 року№10.</w:t>
      </w:r>
    </w:p>
    <w:p w:rsidR="005807A9" w:rsidRPr="00B25A42" w:rsidRDefault="005807A9" w:rsidP="00841F4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5A42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5807A9" w:rsidRPr="00B25A42" w:rsidRDefault="005807A9" w:rsidP="000050D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807A9" w:rsidRPr="00B25A42" w:rsidRDefault="005807A9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5807A9" w:rsidRPr="00B25A42" w:rsidRDefault="005807A9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5807A9" w:rsidRPr="00B25A42" w:rsidRDefault="005807A9" w:rsidP="000050DE">
      <w:pPr>
        <w:ind w:right="-1"/>
        <w:jc w:val="both"/>
        <w:rPr>
          <w:b/>
          <w:bCs/>
          <w:sz w:val="28"/>
          <w:szCs w:val="28"/>
          <w:lang w:val="uk-UA"/>
        </w:rPr>
      </w:pPr>
      <w:r w:rsidRPr="00B25A42">
        <w:rPr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p w:rsidR="005807A9" w:rsidRPr="00ED43E1" w:rsidRDefault="005807A9">
      <w:pPr>
        <w:spacing w:after="200" w:line="276" w:lineRule="auto"/>
        <w:rPr>
          <w:b/>
          <w:sz w:val="28"/>
          <w:szCs w:val="28"/>
        </w:rPr>
      </w:pPr>
    </w:p>
    <w:sectPr w:rsidR="005807A9" w:rsidRPr="00ED43E1" w:rsidSect="00BE1BFA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883170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DFA15AD"/>
    <w:multiLevelType w:val="hybridMultilevel"/>
    <w:tmpl w:val="644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380049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501293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720F03D4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30508"/>
    <w:rsid w:val="0009448E"/>
    <w:rsid w:val="00181A62"/>
    <w:rsid w:val="001879C7"/>
    <w:rsid w:val="001E4B70"/>
    <w:rsid w:val="00257384"/>
    <w:rsid w:val="003D2BE6"/>
    <w:rsid w:val="003D7C31"/>
    <w:rsid w:val="004B2588"/>
    <w:rsid w:val="004B2AE2"/>
    <w:rsid w:val="004B3489"/>
    <w:rsid w:val="004E448C"/>
    <w:rsid w:val="005807A9"/>
    <w:rsid w:val="005D60B2"/>
    <w:rsid w:val="006150E6"/>
    <w:rsid w:val="006549BC"/>
    <w:rsid w:val="006E69F2"/>
    <w:rsid w:val="0074693E"/>
    <w:rsid w:val="007C120E"/>
    <w:rsid w:val="00800F64"/>
    <w:rsid w:val="00820FF3"/>
    <w:rsid w:val="00841F4E"/>
    <w:rsid w:val="00884AC1"/>
    <w:rsid w:val="008E0BCF"/>
    <w:rsid w:val="00904DF8"/>
    <w:rsid w:val="00910CA3"/>
    <w:rsid w:val="009356F7"/>
    <w:rsid w:val="00940DBA"/>
    <w:rsid w:val="00956B65"/>
    <w:rsid w:val="00A111B6"/>
    <w:rsid w:val="00A41782"/>
    <w:rsid w:val="00A66DD4"/>
    <w:rsid w:val="00B25A42"/>
    <w:rsid w:val="00B9680E"/>
    <w:rsid w:val="00BA2F98"/>
    <w:rsid w:val="00BC3669"/>
    <w:rsid w:val="00BE0FF0"/>
    <w:rsid w:val="00BE1BFA"/>
    <w:rsid w:val="00BF385F"/>
    <w:rsid w:val="00C322C1"/>
    <w:rsid w:val="00C37EF9"/>
    <w:rsid w:val="00C94439"/>
    <w:rsid w:val="00D37245"/>
    <w:rsid w:val="00D4435B"/>
    <w:rsid w:val="00DB6B96"/>
    <w:rsid w:val="00E277C4"/>
    <w:rsid w:val="00E34EA8"/>
    <w:rsid w:val="00ED43E1"/>
    <w:rsid w:val="00F43494"/>
    <w:rsid w:val="00FA1923"/>
    <w:rsid w:val="00FB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391</TotalTime>
  <Pages>1</Pages>
  <Words>262</Words>
  <Characters>1497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17</cp:revision>
  <cp:lastPrinted>2020-09-15T11:11:00Z</cp:lastPrinted>
  <dcterms:created xsi:type="dcterms:W3CDTF">2020-07-02T13:16:00Z</dcterms:created>
  <dcterms:modified xsi:type="dcterms:W3CDTF">2021-02-09T07:38:00Z</dcterms:modified>
</cp:coreProperties>
</file>