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47" w:rsidRPr="00B25A42" w:rsidRDefault="004B2247" w:rsidP="000050DE">
      <w:pPr>
        <w:jc w:val="center"/>
        <w:textAlignment w:val="baseline"/>
        <w:rPr>
          <w:szCs w:val="28"/>
          <w:lang w:val="uk-UA"/>
        </w:rPr>
      </w:pPr>
      <w:r w:rsidRPr="007B61D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4B2247" w:rsidRPr="00B25A42" w:rsidRDefault="004B2247" w:rsidP="000050DE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B2247" w:rsidRPr="00B25A42" w:rsidRDefault="004B2247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4B2247" w:rsidRPr="00B25A42" w:rsidRDefault="004B2247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0"/>
          <w:szCs w:val="20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ЗАКАРПАТСЬКОЇ ОБЛАСТІ</w:t>
      </w:r>
    </w:p>
    <w:p w:rsidR="004B2247" w:rsidRPr="00B25A42" w:rsidRDefault="004B2247" w:rsidP="000050DE">
      <w:pPr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</w:p>
    <w:p w:rsidR="004B2247" w:rsidRPr="00B25A42" w:rsidRDefault="004B2247" w:rsidP="000050D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25A4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4B2247" w:rsidRPr="00B25A42" w:rsidRDefault="004B2247" w:rsidP="000050D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B2247" w:rsidRPr="00B26E41" w:rsidRDefault="004B2247" w:rsidP="000050DE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en-US"/>
        </w:rPr>
      </w:pPr>
      <w:r w:rsidRPr="00B26E41">
        <w:rPr>
          <w:rFonts w:ascii="Times New Roman CYR" w:hAnsi="Times New Roman CYR" w:cs="Times New Roman CYR"/>
          <w:b/>
          <w:sz w:val="28"/>
          <w:szCs w:val="28"/>
          <w:u w:val="single"/>
        </w:rPr>
        <w:t>18.09.</w:t>
      </w:r>
      <w:r w:rsidRPr="00B26E41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2020</w:t>
      </w:r>
      <w:r w:rsidRPr="00B25A4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en-US"/>
        </w:rPr>
        <w:t xml:space="preserve"> </w:t>
      </w:r>
      <w:r w:rsidRPr="00B26E41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299</w:t>
      </w:r>
    </w:p>
    <w:p w:rsidR="004B2247" w:rsidRDefault="004B2247" w:rsidP="000050DE">
      <w:pPr>
        <w:jc w:val="center"/>
        <w:rPr>
          <w:sz w:val="26"/>
          <w:szCs w:val="26"/>
          <w:lang w:val="uk-UA"/>
        </w:rPr>
      </w:pPr>
    </w:p>
    <w:p w:rsidR="004B2247" w:rsidRPr="00B25A42" w:rsidRDefault="004B2247" w:rsidP="000050DE">
      <w:pPr>
        <w:jc w:val="center"/>
        <w:rPr>
          <w:sz w:val="26"/>
          <w:szCs w:val="26"/>
          <w:lang w:val="uk-UA"/>
        </w:rPr>
      </w:pPr>
    </w:p>
    <w:p w:rsidR="004B2247" w:rsidRDefault="004B2247" w:rsidP="00856CF7">
      <w:pPr>
        <w:tabs>
          <w:tab w:val="left" w:pos="4962"/>
        </w:tabs>
        <w:ind w:left="284"/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Про вл</w:t>
      </w:r>
      <w:r>
        <w:rPr>
          <w:b/>
          <w:i/>
          <w:sz w:val="28"/>
          <w:szCs w:val="28"/>
          <w:lang w:val="uk-UA"/>
        </w:rPr>
        <w:t xml:space="preserve">аштування дитини до Комунального закладу </w:t>
      </w:r>
    </w:p>
    <w:p w:rsidR="004B2247" w:rsidRPr="00B25A42" w:rsidRDefault="004B2247" w:rsidP="00856CF7">
      <w:pPr>
        <w:tabs>
          <w:tab w:val="left" w:pos="4962"/>
        </w:tabs>
        <w:ind w:left="284"/>
        <w:jc w:val="center"/>
        <w:rPr>
          <w:b/>
          <w:i/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>,,</w:t>
      </w:r>
      <w:r>
        <w:rPr>
          <w:b/>
          <w:i/>
          <w:sz w:val="28"/>
          <w:szCs w:val="28"/>
          <w:lang w:val="uk-UA"/>
        </w:rPr>
        <w:t>Чернігівський ліцей</w:t>
      </w:r>
      <w:r w:rsidRPr="00B25A42">
        <w:rPr>
          <w:sz w:val="28"/>
          <w:szCs w:val="28"/>
          <w:lang w:val="uk-UA"/>
        </w:rPr>
        <w:t>”</w:t>
      </w:r>
      <w:r>
        <w:rPr>
          <w:b/>
          <w:i/>
          <w:sz w:val="28"/>
          <w:szCs w:val="28"/>
          <w:lang w:val="uk-UA"/>
        </w:rPr>
        <w:t xml:space="preserve"> Чернігівської обласної ради </w:t>
      </w:r>
    </w:p>
    <w:p w:rsidR="004B2247" w:rsidRPr="00B25A42" w:rsidRDefault="004B2247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</w:p>
    <w:p w:rsidR="004B2247" w:rsidRDefault="004B2247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№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 w:rsidRPr="00B25A42">
          <w:rPr>
            <w:sz w:val="28"/>
            <w:szCs w:val="28"/>
            <w:lang w:val="uk-UA"/>
          </w:rPr>
          <w:t>2”</w:t>
        </w:r>
      </w:smartTag>
      <w:r>
        <w:rPr>
          <w:sz w:val="28"/>
          <w:szCs w:val="28"/>
          <w:lang w:val="uk-UA"/>
        </w:rPr>
        <w:t xml:space="preserve">, розглянувши заяву та документи громадянки </w:t>
      </w:r>
      <w:r w:rsidRPr="005436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мешканки </w:t>
      </w:r>
      <w:r w:rsidRPr="005436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Мукачівського району, подання відділу освіти Мукачівської районної державної адміністрації від 08 вересня 2020 року № </w:t>
      </w:r>
      <w:r w:rsidRPr="005436C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враховуючи довідку КЗ </w:t>
      </w:r>
      <w:r w:rsidRPr="00B25A42">
        <w:rPr>
          <w:sz w:val="28"/>
          <w:szCs w:val="28"/>
          <w:lang w:val="uk-UA"/>
        </w:rPr>
        <w:t>,,</w:t>
      </w:r>
      <w:r>
        <w:rPr>
          <w:sz w:val="28"/>
          <w:szCs w:val="28"/>
          <w:lang w:val="uk-UA"/>
        </w:rPr>
        <w:t>Чернігівський ліцей</w:t>
      </w:r>
      <w:r w:rsidRPr="00B25A4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ЧОР від 07.08.2020 року №126,</w:t>
      </w:r>
      <w:r w:rsidRPr="005436C1"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витяг з протоколу комісії з питань захисту прав дитини при Мукачівський</w:t>
      </w:r>
      <w:r w:rsidRPr="005436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 від 08 верес</w:t>
      </w:r>
      <w:r w:rsidRPr="00B25A42">
        <w:rPr>
          <w:sz w:val="28"/>
          <w:szCs w:val="28"/>
          <w:lang w:val="uk-UA"/>
        </w:rPr>
        <w:t>ня 2020 року №10</w:t>
      </w:r>
      <w:r>
        <w:rPr>
          <w:sz w:val="28"/>
          <w:szCs w:val="28"/>
          <w:lang w:val="uk-UA"/>
        </w:rPr>
        <w:t xml:space="preserve"> та вік дитини</w:t>
      </w:r>
      <w:r w:rsidRPr="00B25A42">
        <w:rPr>
          <w:sz w:val="28"/>
          <w:szCs w:val="28"/>
          <w:lang w:val="uk-UA"/>
        </w:rPr>
        <w:t>:</w:t>
      </w:r>
    </w:p>
    <w:p w:rsidR="004B2247" w:rsidRPr="00B25A42" w:rsidRDefault="004B2247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4B2247" w:rsidRPr="00B25A42" w:rsidRDefault="004B2247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Зарахувати на цілодобове перебування дитину, </w:t>
      </w:r>
      <w:r w:rsidRPr="005436C1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, </w:t>
      </w:r>
      <w:r w:rsidRPr="005436C1">
        <w:rPr>
          <w:sz w:val="28"/>
          <w:szCs w:val="28"/>
        </w:rPr>
        <w:t xml:space="preserve">- </w:t>
      </w:r>
      <w:r w:rsidRPr="00B25A42">
        <w:rPr>
          <w:sz w:val="28"/>
          <w:szCs w:val="28"/>
          <w:lang w:val="uk-UA"/>
        </w:rPr>
        <w:t xml:space="preserve">року народження, до </w:t>
      </w:r>
      <w:r>
        <w:rPr>
          <w:sz w:val="28"/>
          <w:szCs w:val="28"/>
          <w:lang w:val="uk-UA"/>
        </w:rPr>
        <w:t xml:space="preserve">Комунального закладу </w:t>
      </w:r>
      <w:r w:rsidRPr="00B25A42">
        <w:rPr>
          <w:sz w:val="28"/>
          <w:szCs w:val="28"/>
          <w:lang w:val="uk-UA"/>
        </w:rPr>
        <w:t>,,</w:t>
      </w:r>
      <w:r>
        <w:rPr>
          <w:sz w:val="28"/>
          <w:szCs w:val="28"/>
          <w:lang w:val="uk-UA"/>
        </w:rPr>
        <w:t>Чернігівський ліцей</w:t>
      </w:r>
      <w:r w:rsidRPr="00B25A4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Чернігівської обласної ради</w:t>
      </w:r>
      <w:r w:rsidRPr="00B25A42">
        <w:rPr>
          <w:sz w:val="28"/>
          <w:szCs w:val="28"/>
          <w:lang w:val="uk-UA"/>
        </w:rPr>
        <w:t>, на 2020-2021 навчальний рік.</w:t>
      </w:r>
    </w:p>
    <w:p w:rsidR="004B2247" w:rsidRPr="00B25A42" w:rsidRDefault="004B2247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Рекомендувати</w:t>
      </w:r>
      <w:r w:rsidRPr="005436C1">
        <w:rPr>
          <w:sz w:val="28"/>
          <w:szCs w:val="28"/>
          <w:lang w:val="uk-UA"/>
        </w:rPr>
        <w:t xml:space="preserve"> </w:t>
      </w:r>
      <w:r w:rsidRPr="005436C1">
        <w:rPr>
          <w:sz w:val="28"/>
          <w:szCs w:val="28"/>
        </w:rPr>
        <w:t xml:space="preserve">- </w:t>
      </w:r>
      <w:r w:rsidRPr="00B25A42">
        <w:rPr>
          <w:sz w:val="28"/>
          <w:szCs w:val="28"/>
          <w:lang w:val="uk-UA"/>
        </w:rPr>
        <w:t>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08.09.2020 року№10.</w:t>
      </w:r>
    </w:p>
    <w:p w:rsidR="004B2247" w:rsidRPr="00B25A42" w:rsidRDefault="004B2247" w:rsidP="00841F4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25A42">
        <w:rPr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4B2247" w:rsidRPr="00B25A42" w:rsidRDefault="004B2247" w:rsidP="000050D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B2247" w:rsidRPr="00B25A42" w:rsidRDefault="004B2247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4B2247" w:rsidRPr="00B25A42" w:rsidRDefault="004B2247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4B2247" w:rsidRPr="00B25A42" w:rsidRDefault="004B2247" w:rsidP="000050DE">
      <w:pPr>
        <w:ind w:right="-1"/>
        <w:jc w:val="both"/>
        <w:rPr>
          <w:b/>
          <w:bCs/>
          <w:sz w:val="28"/>
          <w:szCs w:val="28"/>
          <w:lang w:val="uk-UA"/>
        </w:rPr>
      </w:pPr>
      <w:r w:rsidRPr="00B25A42">
        <w:rPr>
          <w:b/>
          <w:bCs/>
          <w:sz w:val="28"/>
          <w:szCs w:val="28"/>
          <w:lang w:val="uk-UA"/>
        </w:rPr>
        <w:t>В. о. голови державної адміністрації                          Василь ЧИГРИНСЬКИЙ</w:t>
      </w:r>
    </w:p>
    <w:p w:rsidR="004B2247" w:rsidRPr="005436C1" w:rsidRDefault="004B2247">
      <w:pPr>
        <w:spacing w:after="200" w:line="276" w:lineRule="auto"/>
        <w:rPr>
          <w:b/>
          <w:sz w:val="28"/>
          <w:szCs w:val="28"/>
          <w:lang w:val="en-US"/>
        </w:rPr>
      </w:pPr>
    </w:p>
    <w:sectPr w:rsidR="004B2247" w:rsidRPr="005436C1" w:rsidSect="00BE1BFA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883170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DFA15AD"/>
    <w:multiLevelType w:val="hybridMultilevel"/>
    <w:tmpl w:val="644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ED7E49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">
    <w:nsid w:val="43380049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5">
    <w:nsid w:val="441B7A20"/>
    <w:multiLevelType w:val="hybridMultilevel"/>
    <w:tmpl w:val="67045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501293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7">
    <w:nsid w:val="720F03D4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E6"/>
    <w:rsid w:val="000050DE"/>
    <w:rsid w:val="00030508"/>
    <w:rsid w:val="0009448E"/>
    <w:rsid w:val="000E6AAC"/>
    <w:rsid w:val="00181A62"/>
    <w:rsid w:val="001E4B70"/>
    <w:rsid w:val="00245B1C"/>
    <w:rsid w:val="00257384"/>
    <w:rsid w:val="003D2BE6"/>
    <w:rsid w:val="003D7C31"/>
    <w:rsid w:val="00443D21"/>
    <w:rsid w:val="004B2247"/>
    <w:rsid w:val="004B2AE2"/>
    <w:rsid w:val="004E448C"/>
    <w:rsid w:val="005436C1"/>
    <w:rsid w:val="005D60B2"/>
    <w:rsid w:val="006150E6"/>
    <w:rsid w:val="006549BC"/>
    <w:rsid w:val="006C6B03"/>
    <w:rsid w:val="006E69F2"/>
    <w:rsid w:val="0074693E"/>
    <w:rsid w:val="007B61D0"/>
    <w:rsid w:val="007C120E"/>
    <w:rsid w:val="00820FF3"/>
    <w:rsid w:val="00841F4E"/>
    <w:rsid w:val="00856CF7"/>
    <w:rsid w:val="00884AC1"/>
    <w:rsid w:val="008E0BCF"/>
    <w:rsid w:val="008F2D54"/>
    <w:rsid w:val="00904DF8"/>
    <w:rsid w:val="00910CA3"/>
    <w:rsid w:val="00940DBA"/>
    <w:rsid w:val="00956B65"/>
    <w:rsid w:val="00A111B6"/>
    <w:rsid w:val="00A14152"/>
    <w:rsid w:val="00B25A42"/>
    <w:rsid w:val="00B26E41"/>
    <w:rsid w:val="00B9680E"/>
    <w:rsid w:val="00BA2F98"/>
    <w:rsid w:val="00BC3669"/>
    <w:rsid w:val="00BE0FF0"/>
    <w:rsid w:val="00BE1BFA"/>
    <w:rsid w:val="00BF385F"/>
    <w:rsid w:val="00C322C1"/>
    <w:rsid w:val="00C37EF9"/>
    <w:rsid w:val="00C94439"/>
    <w:rsid w:val="00D37245"/>
    <w:rsid w:val="00D63FBE"/>
    <w:rsid w:val="00DB6B96"/>
    <w:rsid w:val="00E277C4"/>
    <w:rsid w:val="00E34EA8"/>
    <w:rsid w:val="00FA1923"/>
    <w:rsid w:val="00FB6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5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0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468</TotalTime>
  <Pages>1</Pages>
  <Words>228</Words>
  <Characters>1301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18</cp:revision>
  <cp:lastPrinted>2020-09-15T11:11:00Z</cp:lastPrinted>
  <dcterms:created xsi:type="dcterms:W3CDTF">2020-07-02T13:16:00Z</dcterms:created>
  <dcterms:modified xsi:type="dcterms:W3CDTF">2021-02-09T07:35:00Z</dcterms:modified>
</cp:coreProperties>
</file>