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E0" w:rsidRPr="004F4A6E" w:rsidRDefault="004F4A6E" w:rsidP="004F4A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A6E">
        <w:rPr>
          <w:rFonts w:ascii="Times New Roman" w:hAnsi="Times New Roman" w:cs="Times New Roman"/>
          <w:b/>
          <w:sz w:val="28"/>
          <w:szCs w:val="28"/>
          <w:lang w:val="uk-UA"/>
        </w:rPr>
        <w:t>РЕЄСТР</w:t>
      </w:r>
    </w:p>
    <w:p w:rsidR="004F4A6E" w:rsidRDefault="004F4A6E" w:rsidP="004F4A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A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приміських автобусних маршрутів загального користування, що не виходить за межі території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Мукачівського </w:t>
      </w:r>
      <w:r w:rsidRPr="004F4A6E">
        <w:rPr>
          <w:rFonts w:ascii="Times New Roman" w:hAnsi="Times New Roman" w:cs="Times New Roman"/>
          <w:b/>
          <w:sz w:val="28"/>
          <w:szCs w:val="28"/>
          <w:lang w:val="uk-UA"/>
        </w:rPr>
        <w:t>району</w:t>
      </w:r>
    </w:p>
    <w:p w:rsidR="004F4A6E" w:rsidRDefault="004F4A6E" w:rsidP="004F4A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станом на 01.08.2021 року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7"/>
        <w:gridCol w:w="1995"/>
        <w:gridCol w:w="2843"/>
        <w:gridCol w:w="2474"/>
        <w:gridCol w:w="2094"/>
      </w:tblGrid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Номер маршруту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Назва міських/приміських маршрутів загального користування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Назва перевізників, які здійснюють перевезення на маршрутах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Загальна кількість основних засобів, які задіяні для обслуговування маршрутів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Лецовиця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Бобовище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Стороженко Г.Д.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Мукачево – Копинівці</w:t>
            </w:r>
            <w:r>
              <w:rPr>
                <w:lang w:val="uk-UA"/>
              </w:rPr>
              <w:t xml:space="preserve"> (через Щасливе)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Стороженко Г.Д.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Мукачево – Ростов’ятиця</w:t>
            </w:r>
            <w:r>
              <w:rPr>
                <w:lang w:val="uk-UA"/>
              </w:rPr>
              <w:t xml:space="preserve"> (через Микулівці)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Стороженко Г.Д.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07-262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Мукачево – </w:t>
            </w:r>
            <w:r>
              <w:rPr>
                <w:lang w:val="uk-UA"/>
              </w:rPr>
              <w:t>Чомонин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t>07-222-2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07-222-4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В.Лучки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ФОП Головачко В.І.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rPr>
          <w:trHeight w:val="3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07-222-3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В.Лучки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07-225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Мукачево – </w:t>
            </w:r>
            <w:r>
              <w:rPr>
                <w:lang w:val="uk-UA"/>
              </w:rPr>
              <w:t>Горонда вул. Горького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07-237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Кінлодь через Зняцево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07-263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- Чопівці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Головачко В.І.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Зубівка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07-223-1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В.Визниця через Клочки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Плеша С.М.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Форнош через Дерцен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Микуланинець Й.Й.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1</w:t>
            </w:r>
            <w:r>
              <w:rPr>
                <w:lang w:val="uk-UA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- Карпати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Балога В.Ф.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Дубино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Гудачок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–Обава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Гудачок О.П.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lastRenderedPageBreak/>
              <w:t>1</w:t>
            </w:r>
            <w:r>
              <w:rPr>
                <w:lang w:val="uk-UA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07-261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Чинадієво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Бідзіля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1</w:t>
            </w:r>
            <w:r>
              <w:rPr>
                <w:lang w:val="uk-UA"/>
              </w:rPr>
              <w:t>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Пузняківці-Тростяниця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Терпай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Станово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Дулов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Гандеровиця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Дулов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 – Медведівці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Мукачево-Барбово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Болдижар П.П.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07-261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Мукачево-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Чинадієво (МисливськеугіддяЛісівник)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Мишанич Є.В.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Мукачево-Бистриця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Мишанич Є.В.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Мукачево-Великі Лучки (вул.Шевченка)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Мукачево-Грибівці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2</w:t>
            </w:r>
            <w:r>
              <w:rPr>
                <w:lang w:val="uk-UA"/>
              </w:rPr>
              <w:t>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07-240-1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Мукачево-Кольчино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Дядченко О.В.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Мукачево-Пістрялово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Балога В.Ф.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07-215-1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t>Мукачево-Бабичі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(вул.Покутянська)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Білак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Мукачево-Синяк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Мукачево-Бабичі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ФОП Білак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Мукачево-Лохово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Стороженко Г.Д.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t>Мукачево-Кольчино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(вул.Шелестівська)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Плеша С.М.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Мукачево-Кольчино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Ціптак В.Ю.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Мукачево-Брестів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Терпай  Е.А.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3</w:t>
            </w:r>
            <w:r>
              <w:rPr>
                <w:lang w:val="uk-UA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Мукачево-Горонда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Мукачево-Жнятино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Мукачево-Буковинка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07-228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Мукачево-Ділок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4</w:t>
            </w:r>
            <w:r>
              <w:rPr>
                <w:lang w:val="uk-UA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07-262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t>Мукачево-Чомонин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(вул.Зелена)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lastRenderedPageBreak/>
              <w:t>4</w:t>
            </w:r>
            <w:r>
              <w:rPr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07-23</w:t>
            </w:r>
            <w:r>
              <w:rPr>
                <w:lang w:val="uk-UA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Мукачево-Завидово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4</w:t>
            </w:r>
            <w:r>
              <w:rPr>
                <w:lang w:val="uk-UA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Мукачево-Червеньово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4</w:t>
            </w:r>
            <w:r>
              <w:rPr>
                <w:lang w:val="uk-UA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Мукачево-Ключарки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4</w:t>
            </w:r>
            <w:r>
              <w:rPr>
                <w:lang w:val="uk-UA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07-241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Мукачево-Куштановиця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Білак В.В.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t>07-223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Мукачево-В.Визниця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Плеша С.М.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07-216-1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Мукачево-Барбово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07-255-1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Мукачево-Ракошино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07-252-2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Мукачево-Ракошино через Кузьмино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07-231-1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Мукачево-Жуково через Клячаново та Іванівці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07-231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Мукачево-Іванівці через Клячаново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ТзОВ ,,АТП Закарпаття”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rPr>
          <w:trHeight w:val="81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– Буковець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rPr>
          <w:trHeight w:val="5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color w:val="000000"/>
                <w:lang w:val="uk-UA"/>
              </w:rPr>
              <w:t>Воловець – Вербʼяж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- Гукливий -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– Лази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- Латірка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- Розтока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Головко Михайло Федорович, 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- Скотарське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Фуцур Василь </w:t>
            </w:r>
            <w:r>
              <w:rPr>
                <w:lang w:val="uk-UA"/>
              </w:rPr>
              <w:lastRenderedPageBreak/>
              <w:t>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lastRenderedPageBreak/>
              <w:t>58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07160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– Нижні Ворота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Фуцур Василь Павлович,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07160-1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 - Щербовець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Головко Михайло Федорович, 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с. Буковець, буд. 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295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"Свалява-Березники"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</w:pPr>
            <w:r>
              <w:t>Капустей Ю.Д.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м.т. 0997621399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br/>
              <w:t>1 Резерв</w:t>
            </w:r>
          </w:p>
          <w:p w:rsidR="00081B99" w:rsidRDefault="00081B99">
            <w:pPr>
              <w:jc w:val="center"/>
              <w:rPr>
                <w:lang w:val="uk-UA"/>
              </w:rPr>
            </w:pP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302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</w:rPr>
              <w:t>"Свалява-Родниківка"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ФОП</w:t>
            </w:r>
          </w:p>
          <w:p w:rsidR="00081B99" w:rsidRDefault="00081B99">
            <w:pPr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bCs/>
              </w:rPr>
              <w:t>Железняк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3"/>
              <w:spacing w:before="0" w:after="0"/>
              <w:ind w:hanging="47"/>
              <w:rPr>
                <w:sz w:val="22"/>
                <w:szCs w:val="22"/>
              </w:rPr>
            </w:pPr>
            <w:r>
              <w:rPr>
                <w:b w:val="0"/>
                <w:bCs/>
                <w:spacing w:val="0"/>
                <w:sz w:val="22"/>
                <w:szCs w:val="22"/>
              </w:rPr>
              <w:t xml:space="preserve">1 </w:t>
            </w:r>
          </w:p>
          <w:p w:rsidR="00081B99" w:rsidRDefault="00081B99">
            <w:pPr>
              <w:tabs>
                <w:tab w:val="left" w:pos="3609"/>
              </w:tabs>
              <w:ind w:left="133" w:hanging="13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 xml:space="preserve">1 </w:t>
            </w:r>
            <w:r>
              <w:t>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300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>"Свалява – Поляна"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Железняк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3"/>
              <w:spacing w:before="0" w:after="0"/>
              <w:ind w:hanging="47"/>
              <w:rPr>
                <w:b w:val="0"/>
                <w:bCs/>
                <w:spacing w:val="0"/>
                <w:sz w:val="22"/>
                <w:szCs w:val="22"/>
              </w:rPr>
            </w:pPr>
            <w:r>
              <w:rPr>
                <w:b w:val="0"/>
                <w:bCs/>
                <w:spacing w:val="0"/>
                <w:sz w:val="22"/>
                <w:szCs w:val="22"/>
              </w:rPr>
              <w:t>2</w:t>
            </w:r>
          </w:p>
          <w:p w:rsidR="00081B99" w:rsidRDefault="00081B99">
            <w:pPr>
              <w:pStyle w:val="a3"/>
              <w:spacing w:before="0" w:after="0"/>
              <w:ind w:hanging="47"/>
              <w:rPr>
                <w:b w:val="0"/>
                <w:bCs/>
                <w:spacing w:val="0"/>
                <w:sz w:val="22"/>
                <w:szCs w:val="22"/>
              </w:rPr>
            </w:pPr>
            <w:r>
              <w:rPr>
                <w:b w:val="0"/>
                <w:bCs/>
                <w:spacing w:val="0"/>
                <w:sz w:val="22"/>
                <w:szCs w:val="22"/>
              </w:rPr>
              <w:t>1 Резерв.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t>311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– Плоский Потік</w:t>
            </w:r>
            <w:r>
              <w:rPr>
                <w:rFonts w:cs="Calibri"/>
              </w:rPr>
              <w:t>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>ФОП</w:t>
            </w:r>
          </w:p>
          <w:p w:rsidR="00081B99" w:rsidRDefault="00081B99">
            <w:pPr>
              <w:rPr>
                <w:rFonts w:ascii="Times New Roman" w:eastAsia="Times New Roman" w:hAnsi="Times New Roman"/>
                <w:lang w:val="uk-UA"/>
              </w:rPr>
            </w:pPr>
            <w:r>
              <w:t>Железняк М.І,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4"/>
              <w:ind w:left="133" w:right="9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 </w:t>
            </w:r>
          </w:p>
          <w:p w:rsidR="00081B99" w:rsidRDefault="00081B99">
            <w:pPr>
              <w:tabs>
                <w:tab w:val="left" w:pos="3609"/>
              </w:tabs>
              <w:ind w:left="133" w:hanging="13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 xml:space="preserve">1 </w:t>
            </w:r>
            <w:r>
              <w:t>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310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"Свалява –Березники (через Лопушанку</w:t>
            </w:r>
            <w:r>
              <w:rPr>
                <w:lang w:val="uk-UA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Железняк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br/>
              <w:t>1 Резерв.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305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>"Свалява – Сасівка"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Железняк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307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– Сусково"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Железняк М.І.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308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– Тибава"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Ливч А.А.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5"/>
              <w:tabs>
                <w:tab w:val="left" w:pos="5670"/>
              </w:tabs>
              <w:spacing w:before="0" w:after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306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– Солочин"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</w:pPr>
            <w:r>
              <w:t>Бутельга Ю.Ю.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м.т. 0507005800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303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</w:rPr>
              <w:lastRenderedPageBreak/>
              <w:t>"Свалява – Родникова Гута"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bCs/>
              </w:rPr>
              <w:lastRenderedPageBreak/>
              <w:t>Балога В.Ф.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bCs/>
              </w:rPr>
              <w:lastRenderedPageBreak/>
              <w:t xml:space="preserve">2 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  <w:lang w:val="uk-UA"/>
              </w:rPr>
              <w:lastRenderedPageBreak/>
              <w:t>1 Р</w:t>
            </w:r>
            <w:r>
              <w:rPr>
                <w:bCs/>
              </w:rPr>
              <w:t>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lastRenderedPageBreak/>
              <w:t>70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312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"Свалява – Плоске"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ФОП </w:t>
            </w:r>
          </w:p>
          <w:p w:rsidR="00081B99" w:rsidRDefault="00081B99">
            <w:pPr>
              <w:ind w:left="-108"/>
              <w:rPr>
                <w:bCs/>
              </w:rPr>
            </w:pPr>
            <w:r>
              <w:rPr>
                <w:bCs/>
              </w:rPr>
              <w:t>Балога В.Ф.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bCs/>
              </w:rPr>
              <w:t>м.т.0505111248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3"/>
              <w:spacing w:before="0" w:after="0"/>
              <w:ind w:hanging="47"/>
              <w:rPr>
                <w:b w:val="0"/>
                <w:bCs/>
                <w:spacing w:val="0"/>
                <w:sz w:val="22"/>
                <w:szCs w:val="22"/>
              </w:rPr>
            </w:pPr>
            <w:r>
              <w:rPr>
                <w:b w:val="0"/>
                <w:bCs/>
                <w:spacing w:val="0"/>
                <w:sz w:val="22"/>
                <w:szCs w:val="22"/>
              </w:rPr>
              <w:t xml:space="preserve">2 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 xml:space="preserve">1 </w:t>
            </w:r>
            <w:r>
              <w:t>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301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</w:rPr>
              <w:t>"</w:t>
            </w:r>
            <w:r>
              <w:rPr>
                <w:bCs/>
                <w:lang w:val="en-US"/>
              </w:rPr>
              <w:t>C</w:t>
            </w:r>
            <w:r>
              <w:rPr>
                <w:bCs/>
              </w:rPr>
              <w:t>валява–Поляна («СонячнеЗакарпаття»)"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ФОП</w:t>
            </w:r>
          </w:p>
          <w:p w:rsidR="00081B99" w:rsidRDefault="00081B99">
            <w:pPr>
              <w:ind w:left="-108"/>
            </w:pPr>
            <w:r>
              <w:t>Капустей Ю.Д.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м.т. 0997621399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5"/>
              <w:tabs>
                <w:tab w:val="left" w:pos="5670"/>
              </w:tabs>
              <w:spacing w:before="0" w:after="0"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  <w:p w:rsidR="00081B99" w:rsidRDefault="00081B99">
            <w:pPr>
              <w:pStyle w:val="a5"/>
              <w:tabs>
                <w:tab w:val="left" w:pos="5670"/>
              </w:tabs>
              <w:spacing w:before="0" w:after="0"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309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</w:t>
            </w:r>
            <w:r>
              <w:rPr>
                <w:lang w:val="en-US"/>
              </w:rPr>
              <w:t>C</w:t>
            </w:r>
            <w:r>
              <w:t>валява–Уклин"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bCs/>
              </w:rPr>
              <w:t>Капустей Ю.Д.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4"/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296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>"Свалява – Ганьковиця"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ФОП </w:t>
            </w:r>
          </w:p>
          <w:p w:rsidR="00081B99" w:rsidRDefault="00081B99">
            <w:pPr>
              <w:rPr>
                <w:rFonts w:ascii="Times New Roman" w:eastAsia="Times New Roman" w:hAnsi="Times New Roman"/>
                <w:lang w:val="uk-UA"/>
              </w:rPr>
            </w:pPr>
            <w:r>
              <w:t>Капустей Ю.Д.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a4"/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br/>
              <w:t>1 Резерв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298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>"Свалява – Оленьово"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bCs/>
                <w:lang w:val="uk-UA"/>
              </w:rPr>
            </w:pPr>
            <w:r>
              <w:rPr>
                <w:bCs/>
              </w:rPr>
              <w:t>Балога В.Ф.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bookmarkStart w:id="0" w:name="_GoBack"/>
            <w:bookmarkEnd w:id="0"/>
            <w:r>
              <w:rPr>
                <w:bCs/>
              </w:rPr>
              <w:t>2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bCs/>
                <w:lang w:val="uk-UA"/>
              </w:rPr>
              <w:t>297</w:t>
            </w:r>
          </w:p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  <w:lang w:val="uk-UA"/>
              </w:rPr>
              <w:t>"Свалява - Керецьки"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ФОП Железняк М.І,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4"/>
              <w:ind w:left="133" w:right="91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 </w:t>
            </w:r>
          </w:p>
          <w:p w:rsidR="00081B99" w:rsidRDefault="00081B99">
            <w:pPr>
              <w:tabs>
                <w:tab w:val="left" w:pos="3609"/>
              </w:tabs>
              <w:ind w:left="133" w:hanging="133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 Резе</w:t>
            </w:r>
            <w:r>
              <w:t>рв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299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– Плав’є"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ФОП Левко А.В.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pStyle w:val="1"/>
              <w:ind w:left="133" w:right="9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081B99" w:rsidTr="00081B99">
        <w:trPr>
          <w:trHeight w:val="53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99" w:rsidRDefault="00081B99">
            <w:pPr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t>304</w:t>
            </w:r>
          </w:p>
          <w:p w:rsidR="00081B99" w:rsidRDefault="00081B99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t>"Свалява - Росош"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ind w:left="-108"/>
              <w:rPr>
                <w:rFonts w:ascii="Times New Roman" w:eastAsia="Times New Roman" w:hAnsi="Times New Roman" w:cs="Times New Roman"/>
              </w:rPr>
            </w:pPr>
            <w:r>
              <w:t xml:space="preserve">ФОП </w:t>
            </w:r>
          </w:p>
          <w:p w:rsidR="00081B99" w:rsidRDefault="00081B99">
            <w:pPr>
              <w:ind w:left="-108"/>
              <w:rPr>
                <w:rFonts w:ascii="Times New Roman" w:eastAsia="Times New Roman" w:hAnsi="Times New Roman"/>
                <w:lang w:val="uk-UA"/>
              </w:rPr>
            </w:pPr>
            <w:r>
              <w:t>Железняк М.І</w:t>
            </w:r>
            <w:r>
              <w:rPr>
                <w:lang w:val="uk-U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tabs>
                <w:tab w:val="left" w:pos="3609"/>
              </w:tabs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bCs/>
              </w:rPr>
              <w:t>1</w:t>
            </w:r>
          </w:p>
          <w:p w:rsidR="00081B99" w:rsidRDefault="00081B99">
            <w:pPr>
              <w:tabs>
                <w:tab w:val="left" w:pos="3609"/>
              </w:tabs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bCs/>
                <w:lang w:val="uk-UA"/>
              </w:rPr>
              <w:t xml:space="preserve">1 </w:t>
            </w:r>
            <w:r>
              <w:t>Резерв</w:t>
            </w:r>
          </w:p>
        </w:tc>
      </w:tr>
      <w:tr w:rsidR="00081B99" w:rsidTr="00081B99">
        <w:trPr>
          <w:trHeight w:val="391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Перелік маршрутів, що не обслуговуються</w:t>
            </w:r>
          </w:p>
        </w:tc>
      </w:tr>
      <w:tr w:rsidR="00081B99" w:rsidTr="00081B99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07159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lang w:val="uk-UA"/>
              </w:rPr>
              <w:t>Воловець-Абранка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B99" w:rsidRDefault="00081B99">
            <w:pPr>
              <w:jc w:val="center"/>
              <w:rPr>
                <w:rFonts w:ascii="Times New Roman" w:eastAsia="Times New Roman" w:hAnsi="Times New Roman"/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</w:tbl>
    <w:p w:rsidR="00081B99" w:rsidRDefault="00081B99" w:rsidP="00081B99">
      <w:pPr>
        <w:tabs>
          <w:tab w:val="left" w:pos="5286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081B99" w:rsidRDefault="00081B99" w:rsidP="00081B99">
      <w:pPr>
        <w:tabs>
          <w:tab w:val="left" w:pos="5286"/>
        </w:tabs>
        <w:jc w:val="both"/>
        <w:rPr>
          <w:b/>
          <w:sz w:val="28"/>
          <w:szCs w:val="28"/>
          <w:lang w:val="uk-UA"/>
        </w:rPr>
      </w:pPr>
    </w:p>
    <w:p w:rsidR="00081B99" w:rsidRDefault="00081B99" w:rsidP="00081B99">
      <w:pPr>
        <w:tabs>
          <w:tab w:val="left" w:pos="5286"/>
        </w:tabs>
        <w:jc w:val="both"/>
        <w:rPr>
          <w:b/>
          <w:sz w:val="28"/>
          <w:szCs w:val="28"/>
          <w:lang w:val="uk-UA"/>
        </w:rPr>
      </w:pPr>
    </w:p>
    <w:p w:rsidR="00081B99" w:rsidRDefault="00081B99" w:rsidP="00081B99">
      <w:pPr>
        <w:tabs>
          <w:tab w:val="left" w:pos="5286"/>
        </w:tabs>
        <w:jc w:val="both"/>
        <w:rPr>
          <w:b/>
          <w:sz w:val="28"/>
          <w:szCs w:val="28"/>
          <w:lang w:val="uk-UA"/>
        </w:rPr>
      </w:pPr>
    </w:p>
    <w:p w:rsidR="00081B99" w:rsidRDefault="00081B99" w:rsidP="00081B99">
      <w:pPr>
        <w:tabs>
          <w:tab w:val="left" w:pos="5286"/>
        </w:tabs>
        <w:jc w:val="both"/>
        <w:rPr>
          <w:b/>
          <w:sz w:val="28"/>
          <w:szCs w:val="28"/>
          <w:lang w:val="uk-UA"/>
        </w:rPr>
      </w:pPr>
    </w:p>
    <w:p w:rsidR="00081B99" w:rsidRDefault="00081B99" w:rsidP="00081B99">
      <w:pPr>
        <w:tabs>
          <w:tab w:val="left" w:pos="5286"/>
        </w:tabs>
        <w:jc w:val="both"/>
        <w:rPr>
          <w:b/>
          <w:sz w:val="28"/>
          <w:szCs w:val="28"/>
          <w:lang w:val="uk-UA"/>
        </w:rPr>
      </w:pPr>
    </w:p>
    <w:p w:rsidR="00081B99" w:rsidRDefault="00081B99" w:rsidP="00081B99">
      <w:pPr>
        <w:ind w:left="-284" w:right="-143" w:firstLine="284"/>
        <w:jc w:val="both"/>
        <w:rPr>
          <w:sz w:val="24"/>
          <w:szCs w:val="24"/>
          <w:lang w:val="uk-UA"/>
        </w:rPr>
      </w:pPr>
    </w:p>
    <w:p w:rsidR="007563FB" w:rsidRDefault="007563FB" w:rsidP="004F4A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563FB" w:rsidSect="004F4A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4A6E"/>
    <w:rsid w:val="00081B99"/>
    <w:rsid w:val="0038684F"/>
    <w:rsid w:val="004F4A6E"/>
    <w:rsid w:val="0054227A"/>
    <w:rsid w:val="007563FB"/>
    <w:rsid w:val="00AA61B9"/>
    <w:rsid w:val="00D7606A"/>
    <w:rsid w:val="00DF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E0"/>
  </w:style>
  <w:style w:type="paragraph" w:styleId="1">
    <w:name w:val="heading 1"/>
    <w:basedOn w:val="a"/>
    <w:next w:val="a"/>
    <w:link w:val="10"/>
    <w:qFormat/>
    <w:rsid w:val="004F4A6E"/>
    <w:pPr>
      <w:keepNext/>
      <w:spacing w:after="0" w:line="240" w:lineRule="auto"/>
      <w:ind w:left="579" w:right="-92" w:firstLine="12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4">
    <w:name w:val="heading 4"/>
    <w:basedOn w:val="a"/>
    <w:next w:val="a"/>
    <w:link w:val="40"/>
    <w:qFormat/>
    <w:rsid w:val="004F4A6E"/>
    <w:pPr>
      <w:keepNext/>
      <w:spacing w:after="0" w:line="240" w:lineRule="auto"/>
      <w:ind w:left="851"/>
      <w:jc w:val="center"/>
      <w:outlineLvl w:val="3"/>
    </w:pPr>
    <w:rPr>
      <w:rFonts w:ascii="Times New Roman" w:eastAsia="Times New Roman" w:hAnsi="Times New Roman" w:cs="Times New Roman"/>
      <w:b/>
      <w:sz w:val="28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A6E"/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rsid w:val="004F4A6E"/>
    <w:rPr>
      <w:rFonts w:ascii="Times New Roman" w:eastAsia="Times New Roman" w:hAnsi="Times New Roman" w:cs="Times New Roman"/>
      <w:b/>
      <w:sz w:val="28"/>
      <w:szCs w:val="32"/>
      <w:lang w:val="uk-UA"/>
    </w:rPr>
  </w:style>
  <w:style w:type="paragraph" w:styleId="a3">
    <w:name w:val="caption"/>
    <w:basedOn w:val="a"/>
    <w:next w:val="a"/>
    <w:qFormat/>
    <w:rsid w:val="004F4A6E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80"/>
      <w:sz w:val="28"/>
      <w:szCs w:val="20"/>
      <w:lang w:val="uk-UA"/>
    </w:rPr>
  </w:style>
  <w:style w:type="paragraph" w:customStyle="1" w:styleId="a4">
    <w:name w:val="Без інтервалів"/>
    <w:qFormat/>
    <w:rsid w:val="004F4A6E"/>
    <w:pPr>
      <w:spacing w:after="0" w:line="240" w:lineRule="auto"/>
      <w:jc w:val="center"/>
    </w:pPr>
    <w:rPr>
      <w:rFonts w:ascii="Calibri" w:eastAsia="Calibri" w:hAnsi="Calibri" w:cs="Times New Roman"/>
      <w:lang w:val="uk-UA" w:eastAsia="en-US"/>
    </w:rPr>
  </w:style>
  <w:style w:type="paragraph" w:customStyle="1" w:styleId="a5">
    <w:name w:val="Список без"/>
    <w:basedOn w:val="a"/>
    <w:qFormat/>
    <w:rsid w:val="004F4A6E"/>
    <w:pPr>
      <w:numPr>
        <w:ilvl w:val="1"/>
      </w:numPr>
      <w:tabs>
        <w:tab w:val="left" w:leader="underscore" w:pos="9498"/>
      </w:tabs>
      <w:suppressAutoHyphens/>
      <w:spacing w:before="178" w:after="235" w:line="240" w:lineRule="auto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2021-08-30T18:34:00Z</dcterms:created>
  <dcterms:modified xsi:type="dcterms:W3CDTF">2021-08-30T18:34:00Z</dcterms:modified>
</cp:coreProperties>
</file>