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C2" w:rsidRDefault="00CB31C2" w:rsidP="00CB3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. 1.1.1 та 3.8.1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операційного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комунікацій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протидії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на 2026–2030 роки,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розпорядженням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Міні</w:t>
      </w:r>
      <w:proofErr w:type="gramStart"/>
      <w:r w:rsidRPr="00CB31C2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CB31C2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червня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2026 року № 626-р,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Національне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агентство з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реалізує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CB31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B31C2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обізнаності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корупційні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прояви та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за них,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спроможності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протидіяти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популяризацію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31C2" w:rsidRDefault="00CB31C2" w:rsidP="00CB3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1C2">
        <w:rPr>
          <w:rFonts w:ascii="Times New Roman" w:hAnsi="Times New Roman" w:cs="Times New Roman"/>
          <w:sz w:val="28"/>
          <w:szCs w:val="28"/>
          <w:lang w:val="uk-UA"/>
        </w:rPr>
        <w:t xml:space="preserve">У межах реалізації зазначених заходів НАЗК спільно з Програмою підтримки ОБСЄ для України розробило та презентувало </w:t>
      </w:r>
      <w:proofErr w:type="spellStart"/>
      <w:r w:rsidRPr="00CB31C2">
        <w:rPr>
          <w:rFonts w:ascii="Times New Roman" w:hAnsi="Times New Roman" w:cs="Times New Roman"/>
          <w:sz w:val="28"/>
          <w:szCs w:val="28"/>
          <w:lang w:val="uk-UA"/>
        </w:rPr>
        <w:t>гайд</w:t>
      </w:r>
      <w:proofErr w:type="spellEnd"/>
      <w:r w:rsidRPr="00CB3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31C2">
        <w:rPr>
          <w:rFonts w:ascii="Times New Roman" w:hAnsi="Times New Roman" w:cs="Times New Roman"/>
          <w:b/>
          <w:sz w:val="28"/>
          <w:szCs w:val="28"/>
          <w:lang w:val="uk-UA"/>
        </w:rPr>
        <w:t>«Повідомлення про корупцію»</w:t>
      </w:r>
      <w:r w:rsidRPr="00CB31C2">
        <w:rPr>
          <w:rFonts w:ascii="Times New Roman" w:hAnsi="Times New Roman" w:cs="Times New Roman"/>
          <w:sz w:val="28"/>
          <w:szCs w:val="28"/>
          <w:lang w:val="uk-UA"/>
        </w:rPr>
        <w:t xml:space="preserve"> – електронний посібник, який у доступній та зрозумілій формі пояснює механізми повідомлення про корупцію. </w:t>
      </w:r>
      <w:r w:rsidRPr="00CB31C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довіднику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зібрано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базову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за них, </w:t>
      </w:r>
      <w:proofErr w:type="spellStart"/>
      <w:proofErr w:type="gramStart"/>
      <w:r w:rsidRPr="00CB31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B31C2">
        <w:rPr>
          <w:rFonts w:ascii="Times New Roman" w:hAnsi="Times New Roman" w:cs="Times New Roman"/>
          <w:sz w:val="28"/>
          <w:szCs w:val="28"/>
        </w:rPr>
        <w:t>ідслідність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правоохоронних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НАЗК,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повідомлень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агентства, канали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повідомлень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та алгоритм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31C2" w:rsidRDefault="00CB31C2" w:rsidP="00CB3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верс</w:t>
      </w:r>
      <w:bookmarkStart w:id="0" w:name="_GoBack"/>
      <w:bookmarkEnd w:id="0"/>
      <w:r w:rsidRPr="00CB31C2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гайду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доступна за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посиланням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https://nazk.gov.ua/pdfjs/?file=/wpcontent/uploads/Pages/ea/cd/eacd95cd42800325a29aafa197e4019427252f37dd2caee 561b8cc79f12ef7385595758.pdf</w:t>
        </w:r>
      </w:hyperlink>
      <w:r w:rsidRPr="00CB3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31C2" w:rsidRDefault="00CB31C2" w:rsidP="00CB3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C2">
        <w:rPr>
          <w:rFonts w:ascii="Times New Roman" w:hAnsi="Times New Roman" w:cs="Times New Roman"/>
          <w:sz w:val="28"/>
          <w:szCs w:val="28"/>
        </w:rPr>
        <w:t>гайду</w:t>
      </w:r>
      <w:proofErr w:type="spellEnd"/>
      <w:r w:rsidRPr="00CB31C2">
        <w:rPr>
          <w:rFonts w:ascii="Times New Roman" w:hAnsi="Times New Roman" w:cs="Times New Roman"/>
          <w:sz w:val="28"/>
          <w:szCs w:val="28"/>
        </w:rPr>
        <w:t xml:space="preserve">:  </w:t>
      </w:r>
    </w:p>
    <w:p w:rsidR="00CB31C2" w:rsidRDefault="00CB31C2" w:rsidP="00CB3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1C2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hyperlink r:id="rId6" w:history="1"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nazk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uk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novyny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yak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kudy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povidomyty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pro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koruptsiyu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nazkspilno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z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obse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prezentuvaly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gayd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dlya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zayavnykiv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vykryvachiv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Pr="00CB31C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C03BE" w:rsidRDefault="00CB31C2" w:rsidP="00CB31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1C2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hyperlink r:id="rId7" w:history="1"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live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IOE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iQ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8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CB31C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7801E9">
          <w:rPr>
            <w:rStyle w:val="a3"/>
            <w:rFonts w:ascii="Times New Roman" w:hAnsi="Times New Roman" w:cs="Times New Roman"/>
            <w:sz w:val="28"/>
            <w:szCs w:val="28"/>
          </w:rPr>
          <w:t>BQ</w:t>
        </w:r>
      </w:hyperlink>
      <w:r w:rsidRPr="00CB31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31C2" w:rsidRPr="00CB31C2" w:rsidRDefault="00CB31C2" w:rsidP="00CB31C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B31C2" w:rsidRPr="00CB3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F4"/>
    <w:rsid w:val="00001078"/>
    <w:rsid w:val="000015F6"/>
    <w:rsid w:val="00006874"/>
    <w:rsid w:val="0001475E"/>
    <w:rsid w:val="00040770"/>
    <w:rsid w:val="00042DE0"/>
    <w:rsid w:val="00044162"/>
    <w:rsid w:val="0004459A"/>
    <w:rsid w:val="0006665F"/>
    <w:rsid w:val="00066E72"/>
    <w:rsid w:val="0008738E"/>
    <w:rsid w:val="00093662"/>
    <w:rsid w:val="00094A7C"/>
    <w:rsid w:val="000A0B16"/>
    <w:rsid w:val="000C4D58"/>
    <w:rsid w:val="000C57BF"/>
    <w:rsid w:val="000C64FE"/>
    <w:rsid w:val="000E5133"/>
    <w:rsid w:val="000F0A52"/>
    <w:rsid w:val="000F5008"/>
    <w:rsid w:val="000F6F74"/>
    <w:rsid w:val="00101326"/>
    <w:rsid w:val="00104A1B"/>
    <w:rsid w:val="0011006A"/>
    <w:rsid w:val="001147FE"/>
    <w:rsid w:val="00125E24"/>
    <w:rsid w:val="001352BF"/>
    <w:rsid w:val="00140247"/>
    <w:rsid w:val="001405EA"/>
    <w:rsid w:val="001406C5"/>
    <w:rsid w:val="00140DE9"/>
    <w:rsid w:val="00143D15"/>
    <w:rsid w:val="001503CD"/>
    <w:rsid w:val="0015220A"/>
    <w:rsid w:val="00155981"/>
    <w:rsid w:val="001575F2"/>
    <w:rsid w:val="00161640"/>
    <w:rsid w:val="001641DD"/>
    <w:rsid w:val="001759EA"/>
    <w:rsid w:val="00177E86"/>
    <w:rsid w:val="00187B24"/>
    <w:rsid w:val="0019103F"/>
    <w:rsid w:val="00196F1F"/>
    <w:rsid w:val="001A2D25"/>
    <w:rsid w:val="001A7E39"/>
    <w:rsid w:val="001D5380"/>
    <w:rsid w:val="001E25A2"/>
    <w:rsid w:val="001E2DA2"/>
    <w:rsid w:val="001E7FC8"/>
    <w:rsid w:val="00203FEF"/>
    <w:rsid w:val="00213CDC"/>
    <w:rsid w:val="00214192"/>
    <w:rsid w:val="00230B90"/>
    <w:rsid w:val="0024181B"/>
    <w:rsid w:val="002422B1"/>
    <w:rsid w:val="002454CA"/>
    <w:rsid w:val="002455AF"/>
    <w:rsid w:val="0025480E"/>
    <w:rsid w:val="00262109"/>
    <w:rsid w:val="00264771"/>
    <w:rsid w:val="00276921"/>
    <w:rsid w:val="00294A59"/>
    <w:rsid w:val="00296D4D"/>
    <w:rsid w:val="002975B1"/>
    <w:rsid w:val="002A6272"/>
    <w:rsid w:val="002B28AF"/>
    <w:rsid w:val="002B744A"/>
    <w:rsid w:val="002C2F4F"/>
    <w:rsid w:val="002C3CD5"/>
    <w:rsid w:val="002D26E6"/>
    <w:rsid w:val="002D2D40"/>
    <w:rsid w:val="002D61E9"/>
    <w:rsid w:val="002E2F5C"/>
    <w:rsid w:val="00303689"/>
    <w:rsid w:val="00324A98"/>
    <w:rsid w:val="003434B8"/>
    <w:rsid w:val="00353D36"/>
    <w:rsid w:val="00355292"/>
    <w:rsid w:val="003740C6"/>
    <w:rsid w:val="00374A69"/>
    <w:rsid w:val="00385AD0"/>
    <w:rsid w:val="0039755A"/>
    <w:rsid w:val="003A2AAC"/>
    <w:rsid w:val="003A5AC1"/>
    <w:rsid w:val="003A6BF8"/>
    <w:rsid w:val="003A7D72"/>
    <w:rsid w:val="003B12A3"/>
    <w:rsid w:val="003B3AA1"/>
    <w:rsid w:val="003B537E"/>
    <w:rsid w:val="003C1DA3"/>
    <w:rsid w:val="003D432A"/>
    <w:rsid w:val="003E717D"/>
    <w:rsid w:val="004116DB"/>
    <w:rsid w:val="0041205E"/>
    <w:rsid w:val="00413059"/>
    <w:rsid w:val="00426933"/>
    <w:rsid w:val="00445DA7"/>
    <w:rsid w:val="00453C7D"/>
    <w:rsid w:val="0046099D"/>
    <w:rsid w:val="004628C1"/>
    <w:rsid w:val="00462D38"/>
    <w:rsid w:val="004651C8"/>
    <w:rsid w:val="004778E1"/>
    <w:rsid w:val="00485318"/>
    <w:rsid w:val="004920E9"/>
    <w:rsid w:val="00493688"/>
    <w:rsid w:val="004A154F"/>
    <w:rsid w:val="004D2409"/>
    <w:rsid w:val="004E13A2"/>
    <w:rsid w:val="004E5FA8"/>
    <w:rsid w:val="004F6D8A"/>
    <w:rsid w:val="00502480"/>
    <w:rsid w:val="00532391"/>
    <w:rsid w:val="0054151D"/>
    <w:rsid w:val="00543BBD"/>
    <w:rsid w:val="0054607D"/>
    <w:rsid w:val="005620CA"/>
    <w:rsid w:val="00571651"/>
    <w:rsid w:val="00572209"/>
    <w:rsid w:val="00574CF1"/>
    <w:rsid w:val="00575399"/>
    <w:rsid w:val="00586938"/>
    <w:rsid w:val="005945C5"/>
    <w:rsid w:val="0059608E"/>
    <w:rsid w:val="005A045D"/>
    <w:rsid w:val="005C1BF3"/>
    <w:rsid w:val="005C3A72"/>
    <w:rsid w:val="005D2371"/>
    <w:rsid w:val="005D26DC"/>
    <w:rsid w:val="005E0285"/>
    <w:rsid w:val="005E78BE"/>
    <w:rsid w:val="00600EEE"/>
    <w:rsid w:val="00602239"/>
    <w:rsid w:val="00604243"/>
    <w:rsid w:val="006052AA"/>
    <w:rsid w:val="0061444A"/>
    <w:rsid w:val="00644105"/>
    <w:rsid w:val="00647D2D"/>
    <w:rsid w:val="006506C4"/>
    <w:rsid w:val="00654907"/>
    <w:rsid w:val="006576F6"/>
    <w:rsid w:val="00657D3B"/>
    <w:rsid w:val="00666366"/>
    <w:rsid w:val="00671E8B"/>
    <w:rsid w:val="0067379B"/>
    <w:rsid w:val="006779EF"/>
    <w:rsid w:val="00681E4C"/>
    <w:rsid w:val="00685427"/>
    <w:rsid w:val="00692415"/>
    <w:rsid w:val="006939D2"/>
    <w:rsid w:val="00693F00"/>
    <w:rsid w:val="006A3A63"/>
    <w:rsid w:val="006A6C63"/>
    <w:rsid w:val="006C0420"/>
    <w:rsid w:val="006C057C"/>
    <w:rsid w:val="006C56E6"/>
    <w:rsid w:val="006D2DF9"/>
    <w:rsid w:val="00703C9E"/>
    <w:rsid w:val="00707177"/>
    <w:rsid w:val="00714874"/>
    <w:rsid w:val="00716268"/>
    <w:rsid w:val="007206D6"/>
    <w:rsid w:val="007229D5"/>
    <w:rsid w:val="00723862"/>
    <w:rsid w:val="00735D9A"/>
    <w:rsid w:val="007461A5"/>
    <w:rsid w:val="007570CE"/>
    <w:rsid w:val="0076093A"/>
    <w:rsid w:val="0078122E"/>
    <w:rsid w:val="00781E88"/>
    <w:rsid w:val="007924F9"/>
    <w:rsid w:val="007A3191"/>
    <w:rsid w:val="007B3A85"/>
    <w:rsid w:val="007C26AE"/>
    <w:rsid w:val="007C61CF"/>
    <w:rsid w:val="007D6105"/>
    <w:rsid w:val="007E34AD"/>
    <w:rsid w:val="007E4ED9"/>
    <w:rsid w:val="00813500"/>
    <w:rsid w:val="00813FB5"/>
    <w:rsid w:val="008166B5"/>
    <w:rsid w:val="00817DF0"/>
    <w:rsid w:val="00823FB8"/>
    <w:rsid w:val="00825B43"/>
    <w:rsid w:val="00835A54"/>
    <w:rsid w:val="00835A90"/>
    <w:rsid w:val="00845EEA"/>
    <w:rsid w:val="00847E01"/>
    <w:rsid w:val="00851D16"/>
    <w:rsid w:val="008561AF"/>
    <w:rsid w:val="00862592"/>
    <w:rsid w:val="00863B68"/>
    <w:rsid w:val="00871313"/>
    <w:rsid w:val="008769A2"/>
    <w:rsid w:val="00880269"/>
    <w:rsid w:val="0088066E"/>
    <w:rsid w:val="008919CE"/>
    <w:rsid w:val="008B0B0E"/>
    <w:rsid w:val="008C7C52"/>
    <w:rsid w:val="008D1AD4"/>
    <w:rsid w:val="008D63C0"/>
    <w:rsid w:val="008E6537"/>
    <w:rsid w:val="00902599"/>
    <w:rsid w:val="009063A0"/>
    <w:rsid w:val="00922E28"/>
    <w:rsid w:val="00937C40"/>
    <w:rsid w:val="00943B13"/>
    <w:rsid w:val="00951955"/>
    <w:rsid w:val="00962838"/>
    <w:rsid w:val="009673D1"/>
    <w:rsid w:val="009835AA"/>
    <w:rsid w:val="00990D80"/>
    <w:rsid w:val="009A320E"/>
    <w:rsid w:val="009A5255"/>
    <w:rsid w:val="009A5A48"/>
    <w:rsid w:val="009B2BE1"/>
    <w:rsid w:val="009B7C93"/>
    <w:rsid w:val="009C4641"/>
    <w:rsid w:val="009D0BBB"/>
    <w:rsid w:val="009E0C92"/>
    <w:rsid w:val="009F080F"/>
    <w:rsid w:val="009F0DA4"/>
    <w:rsid w:val="00A127E7"/>
    <w:rsid w:val="00A21DB6"/>
    <w:rsid w:val="00A25B55"/>
    <w:rsid w:val="00A36E4B"/>
    <w:rsid w:val="00A4283B"/>
    <w:rsid w:val="00A61194"/>
    <w:rsid w:val="00A622EC"/>
    <w:rsid w:val="00A66B7E"/>
    <w:rsid w:val="00A711A5"/>
    <w:rsid w:val="00A71E6D"/>
    <w:rsid w:val="00A7253E"/>
    <w:rsid w:val="00A72CBE"/>
    <w:rsid w:val="00A81763"/>
    <w:rsid w:val="00A81D1B"/>
    <w:rsid w:val="00A8282F"/>
    <w:rsid w:val="00A82FA4"/>
    <w:rsid w:val="00A94138"/>
    <w:rsid w:val="00AA19CE"/>
    <w:rsid w:val="00AB7BA6"/>
    <w:rsid w:val="00AC0226"/>
    <w:rsid w:val="00AC0E22"/>
    <w:rsid w:val="00AD050E"/>
    <w:rsid w:val="00AD1E1F"/>
    <w:rsid w:val="00AD53DA"/>
    <w:rsid w:val="00AE33A2"/>
    <w:rsid w:val="00AF27C9"/>
    <w:rsid w:val="00B13D20"/>
    <w:rsid w:val="00B2736F"/>
    <w:rsid w:val="00B35716"/>
    <w:rsid w:val="00B44C5B"/>
    <w:rsid w:val="00B472C9"/>
    <w:rsid w:val="00B57F6E"/>
    <w:rsid w:val="00BA40A2"/>
    <w:rsid w:val="00BB0D4A"/>
    <w:rsid w:val="00BB4656"/>
    <w:rsid w:val="00BC28AE"/>
    <w:rsid w:val="00BC4471"/>
    <w:rsid w:val="00BE068C"/>
    <w:rsid w:val="00BE1DC5"/>
    <w:rsid w:val="00C04590"/>
    <w:rsid w:val="00C12944"/>
    <w:rsid w:val="00C15129"/>
    <w:rsid w:val="00C27DAB"/>
    <w:rsid w:val="00C34890"/>
    <w:rsid w:val="00C415D5"/>
    <w:rsid w:val="00C4790E"/>
    <w:rsid w:val="00C61AD9"/>
    <w:rsid w:val="00C64F70"/>
    <w:rsid w:val="00C701B9"/>
    <w:rsid w:val="00C77CF9"/>
    <w:rsid w:val="00CA4251"/>
    <w:rsid w:val="00CB0720"/>
    <w:rsid w:val="00CB2118"/>
    <w:rsid w:val="00CB2AEB"/>
    <w:rsid w:val="00CB31C2"/>
    <w:rsid w:val="00CC03BE"/>
    <w:rsid w:val="00CC0F00"/>
    <w:rsid w:val="00CE0734"/>
    <w:rsid w:val="00CE3724"/>
    <w:rsid w:val="00D01FE5"/>
    <w:rsid w:val="00D033E2"/>
    <w:rsid w:val="00D11C7B"/>
    <w:rsid w:val="00D11EFF"/>
    <w:rsid w:val="00D14A0A"/>
    <w:rsid w:val="00D15492"/>
    <w:rsid w:val="00D22782"/>
    <w:rsid w:val="00D22786"/>
    <w:rsid w:val="00D22915"/>
    <w:rsid w:val="00D2352D"/>
    <w:rsid w:val="00D262E0"/>
    <w:rsid w:val="00D346B1"/>
    <w:rsid w:val="00D35D88"/>
    <w:rsid w:val="00D41A8E"/>
    <w:rsid w:val="00D4503F"/>
    <w:rsid w:val="00D4665E"/>
    <w:rsid w:val="00D4786E"/>
    <w:rsid w:val="00D52127"/>
    <w:rsid w:val="00D555C7"/>
    <w:rsid w:val="00D66B3D"/>
    <w:rsid w:val="00D876F3"/>
    <w:rsid w:val="00DA2EB7"/>
    <w:rsid w:val="00DA4479"/>
    <w:rsid w:val="00DB0510"/>
    <w:rsid w:val="00DB1E4F"/>
    <w:rsid w:val="00DB3D91"/>
    <w:rsid w:val="00DB521B"/>
    <w:rsid w:val="00DB67CA"/>
    <w:rsid w:val="00DC49F4"/>
    <w:rsid w:val="00DD013D"/>
    <w:rsid w:val="00DD297F"/>
    <w:rsid w:val="00DD45E2"/>
    <w:rsid w:val="00DD71CA"/>
    <w:rsid w:val="00DE3A0C"/>
    <w:rsid w:val="00DE703A"/>
    <w:rsid w:val="00DF5E40"/>
    <w:rsid w:val="00DF78CA"/>
    <w:rsid w:val="00E03EAF"/>
    <w:rsid w:val="00E04F72"/>
    <w:rsid w:val="00E0564A"/>
    <w:rsid w:val="00E0639C"/>
    <w:rsid w:val="00E14817"/>
    <w:rsid w:val="00E26B58"/>
    <w:rsid w:val="00E27B79"/>
    <w:rsid w:val="00E31721"/>
    <w:rsid w:val="00E6299F"/>
    <w:rsid w:val="00E74909"/>
    <w:rsid w:val="00E80186"/>
    <w:rsid w:val="00E80773"/>
    <w:rsid w:val="00E83468"/>
    <w:rsid w:val="00E84DE3"/>
    <w:rsid w:val="00EA59DD"/>
    <w:rsid w:val="00EA6E64"/>
    <w:rsid w:val="00ED45F8"/>
    <w:rsid w:val="00EE3A64"/>
    <w:rsid w:val="00EF0E7E"/>
    <w:rsid w:val="00F11EF0"/>
    <w:rsid w:val="00F25668"/>
    <w:rsid w:val="00F70272"/>
    <w:rsid w:val="00F71A34"/>
    <w:rsid w:val="00F759BB"/>
    <w:rsid w:val="00F84AAB"/>
    <w:rsid w:val="00F87226"/>
    <w:rsid w:val="00F87DCC"/>
    <w:rsid w:val="00F901E6"/>
    <w:rsid w:val="00F96ADC"/>
    <w:rsid w:val="00FA4C07"/>
    <w:rsid w:val="00FC3968"/>
    <w:rsid w:val="00FC6230"/>
    <w:rsid w:val="00FD7544"/>
    <w:rsid w:val="00FE0162"/>
    <w:rsid w:val="00FF047A"/>
    <w:rsid w:val="00FF5905"/>
    <w:rsid w:val="00FF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live/IOE0iQ8E-B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zk.gov.ua/uk/novyny/yak-i-kudy-povidomyty-pro-koruptsiyu-nazkspilno-z-obse-prezentuvaly-gayd-dlya-zayavnykiv-i-vykryvachiv/" TargetMode="External"/><Relationship Id="rId5" Type="http://schemas.openxmlformats.org/officeDocument/2006/relationships/hyperlink" Target="https://nazk.gov.ua/pdfjs/?file=/wpcontent/uploads/Pages/ea/cd/eacd95cd42800325a29aafa197e4019427252f37dd2caee%20561b8cc79f12ef738559575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ЦНАП</dc:creator>
  <cp:lastModifiedBy>ЦНАП</cp:lastModifiedBy>
  <cp:revision>2</cp:revision>
  <dcterms:created xsi:type="dcterms:W3CDTF">2026-07-10T11:04:00Z</dcterms:created>
  <dcterms:modified xsi:type="dcterms:W3CDTF">2026-07-10T11:04:00Z</dcterms:modified>
</cp:coreProperties>
</file>