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8D6" w:rsidRPr="00F93803" w:rsidRDefault="002B5F42" w:rsidP="00F93803">
      <w:pPr>
        <w:jc w:val="center"/>
        <w:textAlignment w:val="baseline"/>
        <w:rPr>
          <w:noProof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57200" cy="609600"/>
            <wp:effectExtent l="0" t="0" r="0" b="0"/>
            <wp:docPr id="1" name="Рисунок 1" descr="http://zakonst.rada.gov.ua/images/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zakonst.rada.gov.ua/images/gerb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38D6" w:rsidRPr="00F93803" w:rsidRDefault="00BA38D6" w:rsidP="00F93803">
      <w:pPr>
        <w:jc w:val="center"/>
        <w:textAlignment w:val="baseline"/>
        <w:rPr>
          <w:color w:val="000000"/>
          <w:sz w:val="28"/>
          <w:szCs w:val="28"/>
          <w:bdr w:val="none" w:sz="0" w:space="0" w:color="auto" w:frame="1"/>
          <w:lang w:val="uk-UA"/>
        </w:rPr>
      </w:pPr>
    </w:p>
    <w:p w:rsidR="00BA38D6" w:rsidRPr="00F93803" w:rsidRDefault="00BA38D6" w:rsidP="00F93803">
      <w:pPr>
        <w:tabs>
          <w:tab w:val="left" w:pos="1620"/>
          <w:tab w:val="left" w:pos="1980"/>
        </w:tabs>
        <w:jc w:val="center"/>
        <w:rPr>
          <w:b/>
          <w:bCs/>
          <w:caps/>
          <w:sz w:val="28"/>
          <w:szCs w:val="28"/>
          <w:lang w:val="uk-UA"/>
        </w:rPr>
      </w:pPr>
      <w:r w:rsidRPr="00F93803">
        <w:rPr>
          <w:b/>
          <w:bCs/>
          <w:caps/>
          <w:sz w:val="28"/>
          <w:szCs w:val="28"/>
          <w:lang w:val="uk-UA"/>
        </w:rPr>
        <w:t>МУКАЧІВСЬКА РАЙОННА державна адміністрація</w:t>
      </w:r>
    </w:p>
    <w:p w:rsidR="00BA38D6" w:rsidRPr="00F93803" w:rsidRDefault="00BA38D6" w:rsidP="006C452F">
      <w:pPr>
        <w:tabs>
          <w:tab w:val="left" w:pos="0"/>
        </w:tabs>
        <w:jc w:val="center"/>
        <w:rPr>
          <w:b/>
          <w:bCs/>
          <w:caps/>
          <w:sz w:val="28"/>
          <w:szCs w:val="28"/>
          <w:lang w:val="uk-UA"/>
        </w:rPr>
      </w:pPr>
      <w:r w:rsidRPr="00F93803">
        <w:rPr>
          <w:b/>
          <w:bCs/>
          <w:caps/>
          <w:sz w:val="28"/>
          <w:szCs w:val="28"/>
          <w:lang w:val="uk-UA"/>
        </w:rPr>
        <w:t>ЗАКАРПАТСЬКОЇ ОБЛАСТІ</w:t>
      </w:r>
    </w:p>
    <w:p w:rsidR="00BA38D6" w:rsidRPr="00F93803" w:rsidRDefault="00BA38D6" w:rsidP="00F93803">
      <w:pPr>
        <w:tabs>
          <w:tab w:val="left" w:pos="1620"/>
          <w:tab w:val="left" w:pos="1980"/>
        </w:tabs>
        <w:jc w:val="center"/>
        <w:rPr>
          <w:b/>
          <w:bCs/>
          <w:caps/>
          <w:sz w:val="28"/>
          <w:szCs w:val="28"/>
          <w:lang w:val="uk-UA"/>
        </w:rPr>
      </w:pPr>
    </w:p>
    <w:p w:rsidR="00BA38D6" w:rsidRPr="00F93803" w:rsidRDefault="00BA38D6" w:rsidP="00F93803">
      <w:pPr>
        <w:jc w:val="center"/>
        <w:rPr>
          <w:rFonts w:ascii="Times New Roman CYR" w:hAnsi="Times New Roman CYR" w:cs="Times New Roman CYR"/>
          <w:b/>
          <w:bCs/>
          <w:sz w:val="44"/>
          <w:szCs w:val="44"/>
          <w:lang w:val="uk-UA"/>
        </w:rPr>
      </w:pPr>
      <w:r w:rsidRPr="00F93803">
        <w:rPr>
          <w:rFonts w:ascii="Times New Roman CYR" w:hAnsi="Times New Roman CYR" w:cs="Times New Roman CYR"/>
          <w:b/>
          <w:bCs/>
          <w:sz w:val="44"/>
          <w:szCs w:val="44"/>
          <w:lang w:val="uk-UA"/>
        </w:rPr>
        <w:t xml:space="preserve">Р О З П О Р Я Д Ж Е Н </w:t>
      </w:r>
      <w:proofErr w:type="spellStart"/>
      <w:r w:rsidRPr="00F93803">
        <w:rPr>
          <w:rFonts w:ascii="Times New Roman CYR" w:hAnsi="Times New Roman CYR" w:cs="Times New Roman CYR"/>
          <w:b/>
          <w:bCs/>
          <w:sz w:val="44"/>
          <w:szCs w:val="44"/>
          <w:lang w:val="uk-UA"/>
        </w:rPr>
        <w:t>Н</w:t>
      </w:r>
      <w:proofErr w:type="spellEnd"/>
      <w:r w:rsidRPr="00F93803">
        <w:rPr>
          <w:rFonts w:ascii="Times New Roman CYR" w:hAnsi="Times New Roman CYR" w:cs="Times New Roman CYR"/>
          <w:b/>
          <w:bCs/>
          <w:sz w:val="44"/>
          <w:szCs w:val="44"/>
          <w:lang w:val="uk-UA"/>
        </w:rPr>
        <w:t xml:space="preserve"> Я</w:t>
      </w:r>
    </w:p>
    <w:p w:rsidR="00BA38D6" w:rsidRPr="00F93803" w:rsidRDefault="00BA38D6" w:rsidP="00F93803">
      <w:pPr>
        <w:ind w:right="-761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BA38D6" w:rsidRPr="00605121" w:rsidRDefault="00BA38D6" w:rsidP="00F93803">
      <w:pPr>
        <w:tabs>
          <w:tab w:val="left" w:pos="4962"/>
        </w:tabs>
        <w:jc w:val="center"/>
        <w:rPr>
          <w:rFonts w:ascii="Antiqua" w:hAnsi="Antiqua" w:cs="Antiqua"/>
          <w:sz w:val="26"/>
          <w:szCs w:val="26"/>
          <w:lang w:val="uk-UA"/>
        </w:rPr>
      </w:pPr>
      <w:r w:rsidRPr="00605121">
        <w:rPr>
          <w:rFonts w:ascii="Times New Roman CYR" w:hAnsi="Times New Roman CYR" w:cs="Times New Roman CYR"/>
          <w:sz w:val="28"/>
          <w:szCs w:val="28"/>
          <w:lang w:val="uk-UA"/>
        </w:rPr>
        <w:t>_______________                            Мукачево                           №_______________</w:t>
      </w:r>
    </w:p>
    <w:p w:rsidR="00BA38D6" w:rsidRDefault="00BA38D6" w:rsidP="00BA17C7">
      <w:pPr>
        <w:ind w:left="709"/>
        <w:jc w:val="center"/>
        <w:rPr>
          <w:b/>
          <w:bCs/>
          <w:i/>
          <w:iCs/>
          <w:color w:val="000000"/>
          <w:sz w:val="28"/>
          <w:szCs w:val="28"/>
          <w:lang w:val="uk-UA"/>
        </w:rPr>
      </w:pPr>
    </w:p>
    <w:p w:rsidR="00BA38D6" w:rsidRDefault="00BA38D6" w:rsidP="004D05B8">
      <w:pPr>
        <w:widowControl w:val="0"/>
        <w:autoSpaceDE w:val="0"/>
        <w:autoSpaceDN w:val="0"/>
        <w:adjustRightInd w:val="0"/>
        <w:jc w:val="center"/>
        <w:rPr>
          <w:b/>
          <w:bCs/>
          <w:i/>
          <w:iCs/>
          <w:sz w:val="28"/>
          <w:szCs w:val="28"/>
          <w:lang w:val="uk-UA"/>
        </w:rPr>
      </w:pPr>
    </w:p>
    <w:p w:rsidR="003C30B9" w:rsidRDefault="003C30B9" w:rsidP="00BA68C7">
      <w:pPr>
        <w:widowControl w:val="0"/>
        <w:autoSpaceDE w:val="0"/>
        <w:autoSpaceDN w:val="0"/>
        <w:adjustRightInd w:val="0"/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Про внесення змін до розпорядження голови райдержадміністрації </w:t>
      </w:r>
    </w:p>
    <w:p w:rsidR="003C30B9" w:rsidRDefault="003C30B9" w:rsidP="00BA68C7">
      <w:pPr>
        <w:widowControl w:val="0"/>
        <w:autoSpaceDE w:val="0"/>
        <w:autoSpaceDN w:val="0"/>
        <w:adjustRightInd w:val="0"/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від 11.01.2021 №3 „</w:t>
      </w:r>
      <w:r w:rsidR="00BA68C7" w:rsidRPr="00BA68C7">
        <w:rPr>
          <w:b/>
          <w:i/>
          <w:sz w:val="28"/>
          <w:szCs w:val="28"/>
          <w:lang w:val="uk-UA"/>
        </w:rPr>
        <w:t>Щодо створення юридичної особи публічного</w:t>
      </w:r>
    </w:p>
    <w:p w:rsidR="003C30B9" w:rsidRDefault="00BA68C7" w:rsidP="00BA68C7">
      <w:pPr>
        <w:widowControl w:val="0"/>
        <w:autoSpaceDE w:val="0"/>
        <w:autoSpaceDN w:val="0"/>
        <w:adjustRightInd w:val="0"/>
        <w:jc w:val="center"/>
        <w:rPr>
          <w:b/>
          <w:i/>
          <w:sz w:val="28"/>
          <w:szCs w:val="28"/>
          <w:lang w:val="uk-UA"/>
        </w:rPr>
      </w:pPr>
      <w:r w:rsidRPr="00BA68C7">
        <w:rPr>
          <w:b/>
          <w:i/>
          <w:sz w:val="28"/>
          <w:szCs w:val="28"/>
          <w:lang w:val="uk-UA"/>
        </w:rPr>
        <w:t xml:space="preserve"> права та надання повноважень керівника державної служби в структурному підрозділі </w:t>
      </w:r>
      <w:r w:rsidR="002D724F">
        <w:rPr>
          <w:b/>
          <w:i/>
          <w:sz w:val="28"/>
          <w:szCs w:val="28"/>
          <w:lang w:val="uk-UA"/>
        </w:rPr>
        <w:t xml:space="preserve">в </w:t>
      </w:r>
      <w:r>
        <w:rPr>
          <w:b/>
          <w:i/>
          <w:sz w:val="28"/>
          <w:szCs w:val="28"/>
          <w:lang w:val="uk-UA"/>
        </w:rPr>
        <w:t xml:space="preserve">архівному відділі </w:t>
      </w:r>
      <w:r w:rsidRPr="00BA68C7">
        <w:rPr>
          <w:b/>
          <w:i/>
          <w:sz w:val="28"/>
          <w:szCs w:val="28"/>
          <w:lang w:val="uk-UA"/>
        </w:rPr>
        <w:t xml:space="preserve">Мукачівської </w:t>
      </w:r>
    </w:p>
    <w:p w:rsidR="00BA68C7" w:rsidRPr="00BA68C7" w:rsidRDefault="00BA68C7" w:rsidP="00BA68C7">
      <w:pPr>
        <w:widowControl w:val="0"/>
        <w:autoSpaceDE w:val="0"/>
        <w:autoSpaceDN w:val="0"/>
        <w:adjustRightInd w:val="0"/>
        <w:jc w:val="center"/>
        <w:rPr>
          <w:b/>
          <w:i/>
          <w:sz w:val="28"/>
          <w:szCs w:val="28"/>
          <w:lang w:val="uk-UA"/>
        </w:rPr>
      </w:pPr>
      <w:r w:rsidRPr="00BA68C7">
        <w:rPr>
          <w:b/>
          <w:i/>
          <w:sz w:val="28"/>
          <w:szCs w:val="28"/>
          <w:lang w:val="uk-UA"/>
        </w:rPr>
        <w:t>районної державної адміністрації</w:t>
      </w:r>
      <w:r w:rsidR="003C30B9">
        <w:rPr>
          <w:b/>
          <w:i/>
          <w:sz w:val="28"/>
          <w:szCs w:val="28"/>
          <w:lang w:val="uk-UA"/>
        </w:rPr>
        <w:t>”</w:t>
      </w:r>
      <w:r w:rsidRPr="00BA68C7">
        <w:rPr>
          <w:b/>
          <w:i/>
          <w:sz w:val="28"/>
          <w:szCs w:val="28"/>
          <w:lang w:val="uk-UA"/>
        </w:rPr>
        <w:t xml:space="preserve"> </w:t>
      </w:r>
    </w:p>
    <w:p w:rsidR="00BA68C7" w:rsidRPr="00BA68C7" w:rsidRDefault="00BA68C7" w:rsidP="00BA68C7">
      <w:pPr>
        <w:widowControl w:val="0"/>
        <w:autoSpaceDE w:val="0"/>
        <w:autoSpaceDN w:val="0"/>
        <w:adjustRightInd w:val="0"/>
        <w:rPr>
          <w:sz w:val="16"/>
          <w:szCs w:val="16"/>
          <w:lang w:val="uk-UA"/>
        </w:rPr>
      </w:pPr>
    </w:p>
    <w:p w:rsidR="00BA68C7" w:rsidRPr="00BA68C7" w:rsidRDefault="00BA68C7" w:rsidP="00986184">
      <w:pPr>
        <w:ind w:firstLine="709"/>
        <w:jc w:val="both"/>
        <w:rPr>
          <w:sz w:val="28"/>
          <w:szCs w:val="28"/>
          <w:lang w:val="uk-UA"/>
        </w:rPr>
      </w:pPr>
      <w:r w:rsidRPr="00BA68C7">
        <w:rPr>
          <w:sz w:val="28"/>
          <w:szCs w:val="28"/>
          <w:lang w:val="uk-UA"/>
        </w:rPr>
        <w:t xml:space="preserve">Відповідно до статей 5, 6, 39, Закону України „Про місцеві державні адміністрації”, </w:t>
      </w:r>
      <w:r w:rsidR="00986184">
        <w:rPr>
          <w:sz w:val="28"/>
          <w:szCs w:val="28"/>
          <w:lang w:val="uk-UA"/>
        </w:rPr>
        <w:t>постанови Кабінету Міністрів України від 26.09.2012 року                       № 887 ,,</w:t>
      </w:r>
      <w:r w:rsidR="00986184" w:rsidRPr="00986184">
        <w:rPr>
          <w:sz w:val="28"/>
          <w:szCs w:val="28"/>
          <w:lang w:val="uk-UA"/>
        </w:rPr>
        <w:t>Про затвердження Типового положення про структурний підрозділ місцевої державної адміністрації</w:t>
      </w:r>
      <w:r w:rsidR="00986184">
        <w:rPr>
          <w:sz w:val="28"/>
          <w:szCs w:val="28"/>
          <w:lang w:val="uk-UA"/>
        </w:rPr>
        <w:t xml:space="preserve">”, Методичних рекомендацій </w:t>
      </w:r>
      <w:r w:rsidR="00AF2A97" w:rsidRPr="00AF2A97">
        <w:rPr>
          <w:sz w:val="28"/>
          <w:szCs w:val="28"/>
          <w:lang w:val="uk-UA"/>
        </w:rPr>
        <w:t>з розроблення Положення про архівний відділ районної, районної у місті Києві і Севастополі державної адміністрації</w:t>
      </w:r>
      <w:r w:rsidR="00986184">
        <w:rPr>
          <w:sz w:val="28"/>
          <w:szCs w:val="28"/>
          <w:lang w:val="uk-UA"/>
        </w:rPr>
        <w:t>, затверджени</w:t>
      </w:r>
      <w:r w:rsidR="0025236F">
        <w:rPr>
          <w:sz w:val="28"/>
          <w:szCs w:val="28"/>
          <w:lang w:val="uk-UA"/>
        </w:rPr>
        <w:t>х</w:t>
      </w:r>
      <w:r w:rsidR="00986184">
        <w:rPr>
          <w:sz w:val="28"/>
          <w:szCs w:val="28"/>
          <w:lang w:val="uk-UA"/>
        </w:rPr>
        <w:t xml:space="preserve"> наказом Укрдержархіву </w:t>
      </w:r>
      <w:r w:rsidR="00986184" w:rsidRPr="00986184">
        <w:rPr>
          <w:sz w:val="28"/>
          <w:szCs w:val="28"/>
          <w:lang w:val="uk-UA"/>
        </w:rPr>
        <w:t>18.01.2013</w:t>
      </w:r>
      <w:r w:rsidR="00AF2A97">
        <w:rPr>
          <w:sz w:val="28"/>
          <w:szCs w:val="28"/>
          <w:lang w:val="uk-UA"/>
        </w:rPr>
        <w:t xml:space="preserve"> </w:t>
      </w:r>
      <w:r w:rsidR="0025236F">
        <w:rPr>
          <w:sz w:val="28"/>
          <w:szCs w:val="28"/>
          <w:lang w:val="uk-UA"/>
        </w:rPr>
        <w:t>року</w:t>
      </w:r>
      <w:r w:rsidR="00AF2A97">
        <w:rPr>
          <w:sz w:val="28"/>
          <w:szCs w:val="28"/>
          <w:lang w:val="uk-UA"/>
        </w:rPr>
        <w:t xml:space="preserve">               </w:t>
      </w:r>
      <w:r w:rsidR="00986184" w:rsidRPr="00986184">
        <w:rPr>
          <w:sz w:val="28"/>
          <w:szCs w:val="28"/>
          <w:lang w:val="uk-UA"/>
        </w:rPr>
        <w:t xml:space="preserve"> № 4</w:t>
      </w:r>
      <w:r w:rsidR="00986184">
        <w:rPr>
          <w:sz w:val="28"/>
          <w:szCs w:val="28"/>
          <w:lang w:val="uk-UA"/>
        </w:rPr>
        <w:t>,</w:t>
      </w:r>
      <w:r w:rsidR="003C30B9" w:rsidRPr="003C30B9">
        <w:rPr>
          <w:rFonts w:eastAsia="Calibri"/>
          <w:sz w:val="28"/>
          <w:szCs w:val="28"/>
          <w:lang w:val="uk-UA" w:eastAsia="en-US"/>
        </w:rPr>
        <w:t xml:space="preserve"> розпорядження голови Мукачівської районної державної адміністрації від 16.01.2021 № 5 „Про структуру районної державної адміністрації”, з метою забезпечення організації державної політики з питань управління персоналом в державній адміністрації</w:t>
      </w:r>
      <w:r w:rsidR="003C30B9">
        <w:rPr>
          <w:sz w:val="28"/>
          <w:szCs w:val="28"/>
          <w:lang w:val="uk-UA"/>
        </w:rPr>
        <w:t xml:space="preserve"> </w:t>
      </w:r>
      <w:r w:rsidRPr="00BA68C7">
        <w:rPr>
          <w:sz w:val="28"/>
          <w:szCs w:val="28"/>
          <w:lang w:val="uk-UA"/>
        </w:rPr>
        <w:t>:</w:t>
      </w:r>
    </w:p>
    <w:p w:rsidR="00BA68C7" w:rsidRPr="003C30B9" w:rsidRDefault="00BA68C7" w:rsidP="003C30B9">
      <w:pPr>
        <w:ind w:firstLine="709"/>
        <w:jc w:val="both"/>
        <w:rPr>
          <w:sz w:val="28"/>
          <w:szCs w:val="28"/>
          <w:lang w:val="uk-UA"/>
        </w:rPr>
      </w:pPr>
    </w:p>
    <w:p w:rsidR="003C30B9" w:rsidRPr="003C30B9" w:rsidRDefault="00B97A77" w:rsidP="00B97A7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1261AF">
        <w:rPr>
          <w:sz w:val="28"/>
          <w:szCs w:val="28"/>
          <w:lang w:val="en-US"/>
        </w:rPr>
        <w:t> </w:t>
      </w:r>
      <w:r>
        <w:rPr>
          <w:sz w:val="28"/>
          <w:szCs w:val="28"/>
          <w:lang w:val="uk-UA"/>
        </w:rPr>
        <w:t xml:space="preserve">У розпорядженні </w:t>
      </w:r>
      <w:r w:rsidR="003C30B9">
        <w:rPr>
          <w:sz w:val="28"/>
          <w:szCs w:val="28"/>
          <w:lang w:val="uk-UA"/>
        </w:rPr>
        <w:t xml:space="preserve">голови </w:t>
      </w:r>
      <w:r w:rsidR="003C30B9">
        <w:rPr>
          <w:sz w:val="16"/>
          <w:szCs w:val="16"/>
          <w:lang w:val="uk-UA"/>
        </w:rPr>
        <w:t xml:space="preserve"> </w:t>
      </w:r>
      <w:r w:rsidR="003C30B9">
        <w:rPr>
          <w:sz w:val="28"/>
          <w:szCs w:val="28"/>
          <w:lang w:val="uk-UA"/>
        </w:rPr>
        <w:t xml:space="preserve">райдержадміністрації від 11.01.2021 № 3 „Щодо створення юридичної особи публічного права та надання повноважень керівника державної служби в структурному підрозділі в архівному відділі </w:t>
      </w:r>
      <w:proofErr w:type="spellStart"/>
      <w:r w:rsidR="003C30B9">
        <w:rPr>
          <w:sz w:val="28"/>
          <w:szCs w:val="28"/>
          <w:lang w:val="uk-UA"/>
        </w:rPr>
        <w:t>Мукачвської</w:t>
      </w:r>
      <w:proofErr w:type="spellEnd"/>
      <w:r w:rsidR="003C30B9">
        <w:rPr>
          <w:sz w:val="28"/>
          <w:szCs w:val="28"/>
          <w:lang w:val="uk-UA"/>
        </w:rPr>
        <w:t xml:space="preserve"> районної державної адміністрації”</w:t>
      </w:r>
      <w:r>
        <w:rPr>
          <w:sz w:val="28"/>
          <w:szCs w:val="28"/>
          <w:lang w:val="uk-UA"/>
        </w:rPr>
        <w:t xml:space="preserve"> пункт 2 виключити, у зв’язку з цим пункт 3</w:t>
      </w:r>
      <w:r w:rsidR="00295499">
        <w:rPr>
          <w:sz w:val="28"/>
          <w:szCs w:val="28"/>
          <w:lang w:val="uk-UA"/>
        </w:rPr>
        <w:t xml:space="preserve"> – 9 </w:t>
      </w:r>
      <w:r>
        <w:rPr>
          <w:sz w:val="28"/>
          <w:szCs w:val="28"/>
          <w:lang w:val="uk-UA"/>
        </w:rPr>
        <w:t>вважати відповідно пунктом 2</w:t>
      </w:r>
      <w:r w:rsidR="00295499">
        <w:rPr>
          <w:sz w:val="28"/>
          <w:szCs w:val="28"/>
          <w:lang w:val="uk-UA"/>
        </w:rPr>
        <w:t xml:space="preserve"> – 8.</w:t>
      </w:r>
      <w:r>
        <w:rPr>
          <w:sz w:val="28"/>
          <w:szCs w:val="28"/>
          <w:lang w:val="uk-UA"/>
        </w:rPr>
        <w:t xml:space="preserve"> </w:t>
      </w:r>
    </w:p>
    <w:p w:rsidR="00BA68C7" w:rsidRDefault="001261AF" w:rsidP="00BA68C7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en-US"/>
        </w:rPr>
        <w:t>2</w:t>
      </w:r>
      <w:bookmarkStart w:id="0" w:name="_GoBack"/>
      <w:bookmarkEnd w:id="0"/>
      <w:r w:rsidR="00BA68C7" w:rsidRPr="00BA68C7">
        <w:rPr>
          <w:sz w:val="28"/>
          <w:szCs w:val="28"/>
        </w:rPr>
        <w:t>.</w:t>
      </w:r>
      <w:r w:rsidR="00CA2B2C">
        <w:rPr>
          <w:sz w:val="28"/>
          <w:szCs w:val="28"/>
          <w:lang w:val="uk-UA"/>
        </w:rPr>
        <w:t> </w:t>
      </w:r>
      <w:r w:rsidR="00BA68C7" w:rsidRPr="00BA68C7">
        <w:rPr>
          <w:sz w:val="28"/>
          <w:szCs w:val="28"/>
        </w:rPr>
        <w:t xml:space="preserve">Контроль за </w:t>
      </w:r>
      <w:proofErr w:type="spellStart"/>
      <w:r w:rsidR="00BA68C7" w:rsidRPr="00BA68C7">
        <w:rPr>
          <w:sz w:val="28"/>
          <w:szCs w:val="28"/>
        </w:rPr>
        <w:t>викона</w:t>
      </w:r>
      <w:r w:rsidR="00CA2B2C">
        <w:rPr>
          <w:sz w:val="28"/>
          <w:szCs w:val="28"/>
        </w:rPr>
        <w:t>нням</w:t>
      </w:r>
      <w:proofErr w:type="spellEnd"/>
      <w:r w:rsidR="00CA2B2C">
        <w:rPr>
          <w:sz w:val="28"/>
          <w:szCs w:val="28"/>
        </w:rPr>
        <w:t xml:space="preserve"> </w:t>
      </w:r>
      <w:proofErr w:type="spellStart"/>
      <w:r w:rsidR="00CA2B2C">
        <w:rPr>
          <w:sz w:val="28"/>
          <w:szCs w:val="28"/>
        </w:rPr>
        <w:t>цього</w:t>
      </w:r>
      <w:proofErr w:type="spellEnd"/>
      <w:r w:rsidR="00CA2B2C">
        <w:rPr>
          <w:sz w:val="28"/>
          <w:szCs w:val="28"/>
        </w:rPr>
        <w:t xml:space="preserve"> </w:t>
      </w:r>
      <w:proofErr w:type="spellStart"/>
      <w:r w:rsidR="00CA2B2C">
        <w:rPr>
          <w:sz w:val="28"/>
          <w:szCs w:val="28"/>
        </w:rPr>
        <w:t>розпорядження</w:t>
      </w:r>
      <w:proofErr w:type="spellEnd"/>
      <w:r w:rsidR="00CA2B2C">
        <w:rPr>
          <w:sz w:val="28"/>
          <w:szCs w:val="28"/>
        </w:rPr>
        <w:t xml:space="preserve"> </w:t>
      </w:r>
      <w:proofErr w:type="spellStart"/>
      <w:r w:rsidR="00CA2B2C">
        <w:rPr>
          <w:sz w:val="28"/>
          <w:szCs w:val="28"/>
        </w:rPr>
        <w:t>залиша</w:t>
      </w:r>
      <w:proofErr w:type="spellEnd"/>
      <w:r w:rsidR="00CA2B2C">
        <w:rPr>
          <w:sz w:val="28"/>
          <w:szCs w:val="28"/>
          <w:lang w:val="uk-UA"/>
        </w:rPr>
        <w:t>ю</w:t>
      </w:r>
      <w:r w:rsidR="00BA68C7" w:rsidRPr="00BA68C7">
        <w:rPr>
          <w:sz w:val="28"/>
          <w:szCs w:val="28"/>
        </w:rPr>
        <w:t xml:space="preserve"> за собою.</w:t>
      </w:r>
    </w:p>
    <w:p w:rsidR="002D724F" w:rsidRDefault="002D724F" w:rsidP="00BA68C7">
      <w:pPr>
        <w:ind w:firstLine="720"/>
        <w:jc w:val="both"/>
        <w:rPr>
          <w:sz w:val="28"/>
          <w:szCs w:val="28"/>
          <w:lang w:val="uk-UA"/>
        </w:rPr>
      </w:pPr>
    </w:p>
    <w:p w:rsidR="002D724F" w:rsidRDefault="002D724F" w:rsidP="00BA68C7">
      <w:pPr>
        <w:ind w:firstLine="720"/>
        <w:jc w:val="both"/>
        <w:rPr>
          <w:sz w:val="28"/>
          <w:szCs w:val="28"/>
          <w:lang w:val="uk-UA"/>
        </w:rPr>
      </w:pPr>
    </w:p>
    <w:p w:rsidR="002D724F" w:rsidRDefault="002D724F" w:rsidP="00BA68C7">
      <w:pPr>
        <w:ind w:firstLine="720"/>
        <w:jc w:val="both"/>
        <w:rPr>
          <w:sz w:val="28"/>
          <w:szCs w:val="28"/>
          <w:lang w:val="uk-UA"/>
        </w:rPr>
      </w:pPr>
    </w:p>
    <w:p w:rsidR="002D724F" w:rsidRPr="00BA68C7" w:rsidRDefault="002D724F" w:rsidP="00BA68C7">
      <w:pPr>
        <w:ind w:firstLine="720"/>
        <w:jc w:val="both"/>
        <w:rPr>
          <w:sz w:val="28"/>
          <w:szCs w:val="28"/>
          <w:lang w:val="uk-UA"/>
        </w:rPr>
      </w:pPr>
    </w:p>
    <w:p w:rsidR="00BA68C7" w:rsidRPr="00BA68C7" w:rsidRDefault="00BA68C7" w:rsidP="00BA68C7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</w:p>
    <w:p w:rsidR="00BA68C7" w:rsidRPr="00BA68C7" w:rsidRDefault="00BA68C7" w:rsidP="00E15827">
      <w:pPr>
        <w:widowControl w:val="0"/>
        <w:autoSpaceDE w:val="0"/>
        <w:autoSpaceDN w:val="0"/>
        <w:adjustRightInd w:val="0"/>
        <w:jc w:val="both"/>
        <w:rPr>
          <w:sz w:val="6"/>
          <w:szCs w:val="6"/>
          <w:lang w:val="uk-UA"/>
        </w:rPr>
      </w:pPr>
      <w:r w:rsidRPr="00BA68C7">
        <w:rPr>
          <w:b/>
          <w:sz w:val="28"/>
          <w:szCs w:val="28"/>
        </w:rPr>
        <w:t xml:space="preserve">Голова державної </w:t>
      </w:r>
      <w:proofErr w:type="gramStart"/>
      <w:r w:rsidRPr="00BA68C7">
        <w:rPr>
          <w:b/>
          <w:sz w:val="28"/>
          <w:szCs w:val="28"/>
        </w:rPr>
        <w:t>адм</w:t>
      </w:r>
      <w:proofErr w:type="gramEnd"/>
      <w:r w:rsidRPr="00BA68C7">
        <w:rPr>
          <w:b/>
          <w:sz w:val="28"/>
          <w:szCs w:val="28"/>
        </w:rPr>
        <w:t xml:space="preserve">іністрації                   </w:t>
      </w:r>
      <w:r w:rsidR="002D724F">
        <w:rPr>
          <w:b/>
          <w:sz w:val="28"/>
          <w:szCs w:val="28"/>
        </w:rPr>
        <w:t xml:space="preserve">          </w:t>
      </w:r>
      <w:r w:rsidRPr="00BA68C7">
        <w:rPr>
          <w:b/>
          <w:sz w:val="28"/>
          <w:szCs w:val="28"/>
          <w:lang w:val="uk-UA"/>
        </w:rPr>
        <w:t xml:space="preserve">   </w:t>
      </w:r>
      <w:r w:rsidRPr="00BA68C7">
        <w:rPr>
          <w:b/>
          <w:sz w:val="28"/>
          <w:szCs w:val="28"/>
        </w:rPr>
        <w:t xml:space="preserve"> </w:t>
      </w:r>
      <w:r w:rsidR="002D724F">
        <w:rPr>
          <w:b/>
          <w:sz w:val="28"/>
          <w:szCs w:val="28"/>
          <w:lang w:val="uk-UA"/>
        </w:rPr>
        <w:t>Василь ЧИГРИНСЬКИЙ</w:t>
      </w:r>
    </w:p>
    <w:sectPr w:rsidR="00BA68C7" w:rsidRPr="00BA68C7" w:rsidSect="00B04883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B872DD"/>
    <w:multiLevelType w:val="hybridMultilevel"/>
    <w:tmpl w:val="33EA0AF2"/>
    <w:lvl w:ilvl="0" w:tplc="59629AB2">
      <w:start w:val="4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1">
    <w:nsid w:val="3C7772C0"/>
    <w:multiLevelType w:val="hybridMultilevel"/>
    <w:tmpl w:val="6EB0BCB6"/>
    <w:lvl w:ilvl="0" w:tplc="E8302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571714A"/>
    <w:multiLevelType w:val="hybridMultilevel"/>
    <w:tmpl w:val="36E434CE"/>
    <w:lvl w:ilvl="0" w:tplc="2ABCBD14">
      <w:start w:val="1"/>
      <w:numFmt w:val="decimal"/>
      <w:lvlText w:val="%1."/>
      <w:lvlJc w:val="left"/>
      <w:pPr>
        <w:ind w:left="2281" w:hanging="1005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2356" w:hanging="360"/>
      </w:pPr>
    </w:lvl>
    <w:lvl w:ilvl="2" w:tplc="0422001B">
      <w:start w:val="1"/>
      <w:numFmt w:val="lowerRoman"/>
      <w:lvlText w:val="%3."/>
      <w:lvlJc w:val="right"/>
      <w:pPr>
        <w:ind w:left="3076" w:hanging="180"/>
      </w:pPr>
    </w:lvl>
    <w:lvl w:ilvl="3" w:tplc="0422000F">
      <w:start w:val="1"/>
      <w:numFmt w:val="decimal"/>
      <w:lvlText w:val="%4."/>
      <w:lvlJc w:val="left"/>
      <w:pPr>
        <w:ind w:left="3796" w:hanging="360"/>
      </w:pPr>
    </w:lvl>
    <w:lvl w:ilvl="4" w:tplc="04220019">
      <w:start w:val="1"/>
      <w:numFmt w:val="lowerLetter"/>
      <w:lvlText w:val="%5."/>
      <w:lvlJc w:val="left"/>
      <w:pPr>
        <w:ind w:left="4516" w:hanging="360"/>
      </w:pPr>
    </w:lvl>
    <w:lvl w:ilvl="5" w:tplc="0422001B">
      <w:start w:val="1"/>
      <w:numFmt w:val="lowerRoman"/>
      <w:lvlText w:val="%6."/>
      <w:lvlJc w:val="right"/>
      <w:pPr>
        <w:ind w:left="5236" w:hanging="180"/>
      </w:pPr>
    </w:lvl>
    <w:lvl w:ilvl="6" w:tplc="0422000F">
      <w:start w:val="1"/>
      <w:numFmt w:val="decimal"/>
      <w:lvlText w:val="%7."/>
      <w:lvlJc w:val="left"/>
      <w:pPr>
        <w:ind w:left="5956" w:hanging="360"/>
      </w:pPr>
    </w:lvl>
    <w:lvl w:ilvl="7" w:tplc="04220019">
      <w:start w:val="1"/>
      <w:numFmt w:val="lowerLetter"/>
      <w:lvlText w:val="%8."/>
      <w:lvlJc w:val="left"/>
      <w:pPr>
        <w:ind w:left="6676" w:hanging="360"/>
      </w:pPr>
    </w:lvl>
    <w:lvl w:ilvl="8" w:tplc="0422001B">
      <w:start w:val="1"/>
      <w:numFmt w:val="lowerRoman"/>
      <w:lvlText w:val="%9."/>
      <w:lvlJc w:val="right"/>
      <w:pPr>
        <w:ind w:left="7396" w:hanging="180"/>
      </w:pPr>
    </w:lvl>
  </w:abstractNum>
  <w:abstractNum w:abstractNumId="3">
    <w:nsid w:val="69553934"/>
    <w:multiLevelType w:val="hybridMultilevel"/>
    <w:tmpl w:val="5BC2AD84"/>
    <w:lvl w:ilvl="0" w:tplc="950424DC">
      <w:start w:val="1"/>
      <w:numFmt w:val="decimal"/>
      <w:lvlText w:val="%1."/>
      <w:lvlJc w:val="left"/>
      <w:pPr>
        <w:ind w:left="2281" w:hanging="1005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2356" w:hanging="360"/>
      </w:pPr>
    </w:lvl>
    <w:lvl w:ilvl="2" w:tplc="0422001B">
      <w:start w:val="1"/>
      <w:numFmt w:val="lowerRoman"/>
      <w:lvlText w:val="%3."/>
      <w:lvlJc w:val="right"/>
      <w:pPr>
        <w:ind w:left="3076" w:hanging="180"/>
      </w:pPr>
    </w:lvl>
    <w:lvl w:ilvl="3" w:tplc="0422000F">
      <w:start w:val="1"/>
      <w:numFmt w:val="decimal"/>
      <w:lvlText w:val="%4."/>
      <w:lvlJc w:val="left"/>
      <w:pPr>
        <w:ind w:left="3796" w:hanging="360"/>
      </w:pPr>
    </w:lvl>
    <w:lvl w:ilvl="4" w:tplc="04220019">
      <w:start w:val="1"/>
      <w:numFmt w:val="lowerLetter"/>
      <w:lvlText w:val="%5."/>
      <w:lvlJc w:val="left"/>
      <w:pPr>
        <w:ind w:left="4516" w:hanging="360"/>
      </w:pPr>
    </w:lvl>
    <w:lvl w:ilvl="5" w:tplc="0422001B">
      <w:start w:val="1"/>
      <w:numFmt w:val="lowerRoman"/>
      <w:lvlText w:val="%6."/>
      <w:lvlJc w:val="right"/>
      <w:pPr>
        <w:ind w:left="5236" w:hanging="180"/>
      </w:pPr>
    </w:lvl>
    <w:lvl w:ilvl="6" w:tplc="0422000F">
      <w:start w:val="1"/>
      <w:numFmt w:val="decimal"/>
      <w:lvlText w:val="%7."/>
      <w:lvlJc w:val="left"/>
      <w:pPr>
        <w:ind w:left="5956" w:hanging="360"/>
      </w:pPr>
    </w:lvl>
    <w:lvl w:ilvl="7" w:tplc="04220019">
      <w:start w:val="1"/>
      <w:numFmt w:val="lowerLetter"/>
      <w:lvlText w:val="%8."/>
      <w:lvlJc w:val="left"/>
      <w:pPr>
        <w:ind w:left="6676" w:hanging="360"/>
      </w:pPr>
    </w:lvl>
    <w:lvl w:ilvl="8" w:tplc="0422001B">
      <w:start w:val="1"/>
      <w:numFmt w:val="lowerRoman"/>
      <w:lvlText w:val="%9."/>
      <w:lvlJc w:val="right"/>
      <w:pPr>
        <w:ind w:left="7396" w:hanging="180"/>
      </w:pPr>
    </w:lvl>
  </w:abstractNum>
  <w:abstractNum w:abstractNumId="4">
    <w:nsid w:val="6F20782E"/>
    <w:multiLevelType w:val="hybridMultilevel"/>
    <w:tmpl w:val="920670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75F5909"/>
    <w:multiLevelType w:val="hybridMultilevel"/>
    <w:tmpl w:val="03F05DB2"/>
    <w:lvl w:ilvl="0" w:tplc="282ECD5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BC516F1"/>
    <w:multiLevelType w:val="hybridMultilevel"/>
    <w:tmpl w:val="AB1E3E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4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AD4"/>
    <w:rsid w:val="00001DF7"/>
    <w:rsid w:val="00012D62"/>
    <w:rsid w:val="00013BCC"/>
    <w:rsid w:val="0001463C"/>
    <w:rsid w:val="00015B78"/>
    <w:rsid w:val="00016466"/>
    <w:rsid w:val="000204AB"/>
    <w:rsid w:val="00050081"/>
    <w:rsid w:val="0006520D"/>
    <w:rsid w:val="0006653F"/>
    <w:rsid w:val="00085A7A"/>
    <w:rsid w:val="000916C0"/>
    <w:rsid w:val="000A18A8"/>
    <w:rsid w:val="000A2AD4"/>
    <w:rsid w:val="000A564A"/>
    <w:rsid w:val="000A623A"/>
    <w:rsid w:val="000B2EDE"/>
    <w:rsid w:val="000B519E"/>
    <w:rsid w:val="000C388C"/>
    <w:rsid w:val="000C5536"/>
    <w:rsid w:val="000D45D0"/>
    <w:rsid w:val="000D5CB7"/>
    <w:rsid w:val="000D6627"/>
    <w:rsid w:val="000E0455"/>
    <w:rsid w:val="000E33D2"/>
    <w:rsid w:val="000E713F"/>
    <w:rsid w:val="000F04BA"/>
    <w:rsid w:val="000F115F"/>
    <w:rsid w:val="000F2C13"/>
    <w:rsid w:val="000F5BA3"/>
    <w:rsid w:val="00103DC9"/>
    <w:rsid w:val="001208EB"/>
    <w:rsid w:val="001261AF"/>
    <w:rsid w:val="00126C75"/>
    <w:rsid w:val="0013185B"/>
    <w:rsid w:val="0013593B"/>
    <w:rsid w:val="0013740F"/>
    <w:rsid w:val="00146E8A"/>
    <w:rsid w:val="001555FA"/>
    <w:rsid w:val="00163AD5"/>
    <w:rsid w:val="001652A6"/>
    <w:rsid w:val="001727E9"/>
    <w:rsid w:val="00180D05"/>
    <w:rsid w:val="00182C72"/>
    <w:rsid w:val="0019181A"/>
    <w:rsid w:val="00192D57"/>
    <w:rsid w:val="001934DE"/>
    <w:rsid w:val="0019459B"/>
    <w:rsid w:val="001A5B2D"/>
    <w:rsid w:val="001B2100"/>
    <w:rsid w:val="001C032C"/>
    <w:rsid w:val="001C34E6"/>
    <w:rsid w:val="001D0CC8"/>
    <w:rsid w:val="001E1684"/>
    <w:rsid w:val="001E19D7"/>
    <w:rsid w:val="001F5666"/>
    <w:rsid w:val="001F5B31"/>
    <w:rsid w:val="00216E33"/>
    <w:rsid w:val="00230EF9"/>
    <w:rsid w:val="00246865"/>
    <w:rsid w:val="00250F8B"/>
    <w:rsid w:val="0025236F"/>
    <w:rsid w:val="002543C1"/>
    <w:rsid w:val="002566D7"/>
    <w:rsid w:val="00256F8F"/>
    <w:rsid w:val="002576F5"/>
    <w:rsid w:val="00261B58"/>
    <w:rsid w:val="002625D0"/>
    <w:rsid w:val="00262A02"/>
    <w:rsid w:val="0026678D"/>
    <w:rsid w:val="002864BB"/>
    <w:rsid w:val="00295499"/>
    <w:rsid w:val="002A04C7"/>
    <w:rsid w:val="002A34AF"/>
    <w:rsid w:val="002B46C0"/>
    <w:rsid w:val="002B5F42"/>
    <w:rsid w:val="002B6604"/>
    <w:rsid w:val="002B7ED8"/>
    <w:rsid w:val="002C7178"/>
    <w:rsid w:val="002D724F"/>
    <w:rsid w:val="002E50E4"/>
    <w:rsid w:val="003007E5"/>
    <w:rsid w:val="00324479"/>
    <w:rsid w:val="00325F03"/>
    <w:rsid w:val="00325F4E"/>
    <w:rsid w:val="00334631"/>
    <w:rsid w:val="00352A4F"/>
    <w:rsid w:val="00353112"/>
    <w:rsid w:val="00355907"/>
    <w:rsid w:val="003617DB"/>
    <w:rsid w:val="00374AA4"/>
    <w:rsid w:val="00386C5E"/>
    <w:rsid w:val="003907F8"/>
    <w:rsid w:val="00394FA7"/>
    <w:rsid w:val="003B4590"/>
    <w:rsid w:val="003C30B9"/>
    <w:rsid w:val="003C5E35"/>
    <w:rsid w:val="003D04C5"/>
    <w:rsid w:val="0040203E"/>
    <w:rsid w:val="00404891"/>
    <w:rsid w:val="004123C9"/>
    <w:rsid w:val="00420850"/>
    <w:rsid w:val="00422DF7"/>
    <w:rsid w:val="004255DF"/>
    <w:rsid w:val="00427A30"/>
    <w:rsid w:val="0044108C"/>
    <w:rsid w:val="0045543F"/>
    <w:rsid w:val="004612B3"/>
    <w:rsid w:val="00463FEC"/>
    <w:rsid w:val="0047550A"/>
    <w:rsid w:val="0048768D"/>
    <w:rsid w:val="004A44B0"/>
    <w:rsid w:val="004B5469"/>
    <w:rsid w:val="004D05B8"/>
    <w:rsid w:val="004D3431"/>
    <w:rsid w:val="004D5DD7"/>
    <w:rsid w:val="004E3380"/>
    <w:rsid w:val="004E5B6B"/>
    <w:rsid w:val="004E73F8"/>
    <w:rsid w:val="004F28B0"/>
    <w:rsid w:val="004F3231"/>
    <w:rsid w:val="00501F39"/>
    <w:rsid w:val="005104DF"/>
    <w:rsid w:val="00514BE6"/>
    <w:rsid w:val="00514F9C"/>
    <w:rsid w:val="00516300"/>
    <w:rsid w:val="00526D7B"/>
    <w:rsid w:val="005379B0"/>
    <w:rsid w:val="00540E0A"/>
    <w:rsid w:val="00545401"/>
    <w:rsid w:val="0054562C"/>
    <w:rsid w:val="00553614"/>
    <w:rsid w:val="00573E80"/>
    <w:rsid w:val="00586BFB"/>
    <w:rsid w:val="005A29C7"/>
    <w:rsid w:val="005B4AF8"/>
    <w:rsid w:val="005B5495"/>
    <w:rsid w:val="005E382B"/>
    <w:rsid w:val="005F0612"/>
    <w:rsid w:val="0060256A"/>
    <w:rsid w:val="00604CC5"/>
    <w:rsid w:val="00605121"/>
    <w:rsid w:val="0060678F"/>
    <w:rsid w:val="00612480"/>
    <w:rsid w:val="006155F0"/>
    <w:rsid w:val="006206C2"/>
    <w:rsid w:val="006341AB"/>
    <w:rsid w:val="00635C93"/>
    <w:rsid w:val="00637003"/>
    <w:rsid w:val="00637147"/>
    <w:rsid w:val="006377F4"/>
    <w:rsid w:val="00642E3B"/>
    <w:rsid w:val="00647AF8"/>
    <w:rsid w:val="006552B7"/>
    <w:rsid w:val="00655CAD"/>
    <w:rsid w:val="006573F7"/>
    <w:rsid w:val="00690438"/>
    <w:rsid w:val="006A7A02"/>
    <w:rsid w:val="006B14C2"/>
    <w:rsid w:val="006B181D"/>
    <w:rsid w:val="006B3A99"/>
    <w:rsid w:val="006C452F"/>
    <w:rsid w:val="006D4488"/>
    <w:rsid w:val="006D4D93"/>
    <w:rsid w:val="006E0959"/>
    <w:rsid w:val="006E285B"/>
    <w:rsid w:val="006E3D82"/>
    <w:rsid w:val="006E64A7"/>
    <w:rsid w:val="006E7C55"/>
    <w:rsid w:val="006F62D3"/>
    <w:rsid w:val="006F6BDD"/>
    <w:rsid w:val="006F75DD"/>
    <w:rsid w:val="00702463"/>
    <w:rsid w:val="00703C55"/>
    <w:rsid w:val="00706556"/>
    <w:rsid w:val="00734723"/>
    <w:rsid w:val="007428DA"/>
    <w:rsid w:val="00745F65"/>
    <w:rsid w:val="00747CD0"/>
    <w:rsid w:val="00751857"/>
    <w:rsid w:val="007522C9"/>
    <w:rsid w:val="00756BC6"/>
    <w:rsid w:val="00756FB0"/>
    <w:rsid w:val="00790AE7"/>
    <w:rsid w:val="007973D9"/>
    <w:rsid w:val="007C6EAB"/>
    <w:rsid w:val="007D775D"/>
    <w:rsid w:val="007E3AE7"/>
    <w:rsid w:val="007F2AB5"/>
    <w:rsid w:val="00815FFB"/>
    <w:rsid w:val="00844235"/>
    <w:rsid w:val="00845D70"/>
    <w:rsid w:val="0086035A"/>
    <w:rsid w:val="008636EA"/>
    <w:rsid w:val="00890713"/>
    <w:rsid w:val="00893813"/>
    <w:rsid w:val="00896EAE"/>
    <w:rsid w:val="008A68BF"/>
    <w:rsid w:val="008A6EE4"/>
    <w:rsid w:val="008B29CE"/>
    <w:rsid w:val="008C180D"/>
    <w:rsid w:val="008D3E9C"/>
    <w:rsid w:val="008D6EFD"/>
    <w:rsid w:val="008E3B4E"/>
    <w:rsid w:val="008F1F22"/>
    <w:rsid w:val="00905B6E"/>
    <w:rsid w:val="0091331E"/>
    <w:rsid w:val="0094605D"/>
    <w:rsid w:val="0095068B"/>
    <w:rsid w:val="0096312B"/>
    <w:rsid w:val="00966F12"/>
    <w:rsid w:val="00967704"/>
    <w:rsid w:val="00984B2F"/>
    <w:rsid w:val="009860F9"/>
    <w:rsid w:val="00986184"/>
    <w:rsid w:val="00994A20"/>
    <w:rsid w:val="009965D5"/>
    <w:rsid w:val="009A5BBB"/>
    <w:rsid w:val="009B4CA6"/>
    <w:rsid w:val="009B5A27"/>
    <w:rsid w:val="009D23BD"/>
    <w:rsid w:val="009D68AC"/>
    <w:rsid w:val="009F7007"/>
    <w:rsid w:val="009F733A"/>
    <w:rsid w:val="00A116B8"/>
    <w:rsid w:val="00A20879"/>
    <w:rsid w:val="00A2483A"/>
    <w:rsid w:val="00A25FBA"/>
    <w:rsid w:val="00A336EF"/>
    <w:rsid w:val="00A368C9"/>
    <w:rsid w:val="00A44337"/>
    <w:rsid w:val="00A51F49"/>
    <w:rsid w:val="00A604B9"/>
    <w:rsid w:val="00A62959"/>
    <w:rsid w:val="00A74BC4"/>
    <w:rsid w:val="00A92DBC"/>
    <w:rsid w:val="00A93436"/>
    <w:rsid w:val="00AA09A6"/>
    <w:rsid w:val="00AA1131"/>
    <w:rsid w:val="00AA7401"/>
    <w:rsid w:val="00AB13EF"/>
    <w:rsid w:val="00AB4136"/>
    <w:rsid w:val="00AB6A5F"/>
    <w:rsid w:val="00AC28CA"/>
    <w:rsid w:val="00AD0315"/>
    <w:rsid w:val="00AD2249"/>
    <w:rsid w:val="00AD41E6"/>
    <w:rsid w:val="00AF1303"/>
    <w:rsid w:val="00AF2A97"/>
    <w:rsid w:val="00AF62D5"/>
    <w:rsid w:val="00B02BEF"/>
    <w:rsid w:val="00B04883"/>
    <w:rsid w:val="00B05415"/>
    <w:rsid w:val="00B102DF"/>
    <w:rsid w:val="00B1528E"/>
    <w:rsid w:val="00B17B93"/>
    <w:rsid w:val="00B2102D"/>
    <w:rsid w:val="00B254BC"/>
    <w:rsid w:val="00B276C4"/>
    <w:rsid w:val="00B313FA"/>
    <w:rsid w:val="00B63A49"/>
    <w:rsid w:val="00B671B8"/>
    <w:rsid w:val="00B717BB"/>
    <w:rsid w:val="00B772D2"/>
    <w:rsid w:val="00B830DC"/>
    <w:rsid w:val="00B87700"/>
    <w:rsid w:val="00B950B3"/>
    <w:rsid w:val="00B957B2"/>
    <w:rsid w:val="00B97A77"/>
    <w:rsid w:val="00BA17C7"/>
    <w:rsid w:val="00BA2FF0"/>
    <w:rsid w:val="00BA38D6"/>
    <w:rsid w:val="00BA68C7"/>
    <w:rsid w:val="00BC2812"/>
    <w:rsid w:val="00BF3B82"/>
    <w:rsid w:val="00C259D7"/>
    <w:rsid w:val="00C25EEB"/>
    <w:rsid w:val="00C2708F"/>
    <w:rsid w:val="00C3398B"/>
    <w:rsid w:val="00C41478"/>
    <w:rsid w:val="00C4368D"/>
    <w:rsid w:val="00C965D8"/>
    <w:rsid w:val="00CA0445"/>
    <w:rsid w:val="00CA29D9"/>
    <w:rsid w:val="00CA2B2C"/>
    <w:rsid w:val="00CA4642"/>
    <w:rsid w:val="00CB2D0D"/>
    <w:rsid w:val="00CC0F88"/>
    <w:rsid w:val="00CC19C4"/>
    <w:rsid w:val="00CC5685"/>
    <w:rsid w:val="00CC72C7"/>
    <w:rsid w:val="00CC7E5D"/>
    <w:rsid w:val="00D1376A"/>
    <w:rsid w:val="00D31245"/>
    <w:rsid w:val="00D4133E"/>
    <w:rsid w:val="00D4526B"/>
    <w:rsid w:val="00D46471"/>
    <w:rsid w:val="00D6550C"/>
    <w:rsid w:val="00D76F21"/>
    <w:rsid w:val="00D822C8"/>
    <w:rsid w:val="00D9165F"/>
    <w:rsid w:val="00DB5FD0"/>
    <w:rsid w:val="00E06611"/>
    <w:rsid w:val="00E15827"/>
    <w:rsid w:val="00E21704"/>
    <w:rsid w:val="00E330DC"/>
    <w:rsid w:val="00E445A5"/>
    <w:rsid w:val="00E5228A"/>
    <w:rsid w:val="00E57F7D"/>
    <w:rsid w:val="00E82A61"/>
    <w:rsid w:val="00E87E83"/>
    <w:rsid w:val="00E95FCF"/>
    <w:rsid w:val="00EA1DC1"/>
    <w:rsid w:val="00ED070D"/>
    <w:rsid w:val="00ED48CE"/>
    <w:rsid w:val="00ED5EF9"/>
    <w:rsid w:val="00EE3D12"/>
    <w:rsid w:val="00EF658F"/>
    <w:rsid w:val="00F03777"/>
    <w:rsid w:val="00F21894"/>
    <w:rsid w:val="00F326B3"/>
    <w:rsid w:val="00F500B3"/>
    <w:rsid w:val="00F65104"/>
    <w:rsid w:val="00F75FC1"/>
    <w:rsid w:val="00F84BA3"/>
    <w:rsid w:val="00F93803"/>
    <w:rsid w:val="00F96512"/>
    <w:rsid w:val="00FE2D2F"/>
    <w:rsid w:val="00FE7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53F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A17C7"/>
    <w:rPr>
      <w:rFonts w:cs="Calibri"/>
      <w:sz w:val="22"/>
      <w:szCs w:val="22"/>
      <w:lang w:val="ru-RU" w:eastAsia="en-US"/>
    </w:rPr>
  </w:style>
  <w:style w:type="paragraph" w:styleId="a4">
    <w:name w:val="Balloon Text"/>
    <w:basedOn w:val="a"/>
    <w:link w:val="a5"/>
    <w:uiPriority w:val="99"/>
    <w:semiHidden/>
    <w:rsid w:val="00F93803"/>
    <w:rPr>
      <w:rFonts w:ascii="Tahoma" w:eastAsia="Calibri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F93803"/>
    <w:rPr>
      <w:rFonts w:ascii="Tahoma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99"/>
    <w:qFormat/>
    <w:rsid w:val="0091331E"/>
    <w:pPr>
      <w:ind w:left="720"/>
    </w:pPr>
  </w:style>
  <w:style w:type="paragraph" w:customStyle="1" w:styleId="a7">
    <w:name w:val="Стиль Знак"/>
    <w:basedOn w:val="a"/>
    <w:uiPriority w:val="99"/>
    <w:rsid w:val="00FE2D2F"/>
    <w:rPr>
      <w:rFonts w:ascii="Verdana" w:hAnsi="Verdana" w:cs="Verdana"/>
      <w:sz w:val="20"/>
      <w:szCs w:val="20"/>
      <w:lang w:val="en-US" w:eastAsia="en-US"/>
    </w:rPr>
  </w:style>
  <w:style w:type="table" w:styleId="a8">
    <w:name w:val="Table Grid"/>
    <w:basedOn w:val="a1"/>
    <w:uiPriority w:val="99"/>
    <w:rsid w:val="006E285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rsid w:val="000E33D2"/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53F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A17C7"/>
    <w:rPr>
      <w:rFonts w:cs="Calibri"/>
      <w:sz w:val="22"/>
      <w:szCs w:val="22"/>
      <w:lang w:val="ru-RU" w:eastAsia="en-US"/>
    </w:rPr>
  </w:style>
  <w:style w:type="paragraph" w:styleId="a4">
    <w:name w:val="Balloon Text"/>
    <w:basedOn w:val="a"/>
    <w:link w:val="a5"/>
    <w:uiPriority w:val="99"/>
    <w:semiHidden/>
    <w:rsid w:val="00F93803"/>
    <w:rPr>
      <w:rFonts w:ascii="Tahoma" w:eastAsia="Calibri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F93803"/>
    <w:rPr>
      <w:rFonts w:ascii="Tahoma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99"/>
    <w:qFormat/>
    <w:rsid w:val="0091331E"/>
    <w:pPr>
      <w:ind w:left="720"/>
    </w:pPr>
  </w:style>
  <w:style w:type="paragraph" w:customStyle="1" w:styleId="a7">
    <w:name w:val="Стиль Знак"/>
    <w:basedOn w:val="a"/>
    <w:uiPriority w:val="99"/>
    <w:rsid w:val="00FE2D2F"/>
    <w:rPr>
      <w:rFonts w:ascii="Verdana" w:hAnsi="Verdana" w:cs="Verdana"/>
      <w:sz w:val="20"/>
      <w:szCs w:val="20"/>
      <w:lang w:val="en-US" w:eastAsia="en-US"/>
    </w:rPr>
  </w:style>
  <w:style w:type="table" w:styleId="a8">
    <w:name w:val="Table Grid"/>
    <w:basedOn w:val="a1"/>
    <w:uiPriority w:val="99"/>
    <w:rsid w:val="006E285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rsid w:val="000E33D2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07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C00C4-FED5-4312-882F-FC6CDB414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198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Користувач Windows</cp:lastModifiedBy>
  <cp:revision>11</cp:revision>
  <cp:lastPrinted>2021-03-02T06:49:00Z</cp:lastPrinted>
  <dcterms:created xsi:type="dcterms:W3CDTF">2021-01-11T11:44:00Z</dcterms:created>
  <dcterms:modified xsi:type="dcterms:W3CDTF">2021-03-02T06:51:00Z</dcterms:modified>
</cp:coreProperties>
</file>