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1F54C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57200" cy="609600"/>
            <wp:effectExtent l="19050" t="0" r="0" b="0"/>
            <wp:docPr id="2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4C7" w:rsidRPr="001F54C7" w:rsidRDefault="001F54C7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1F54C7" w:rsidRPr="001F54C7" w:rsidRDefault="001F54C7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1F54C7" w:rsidRPr="001F54C7" w:rsidRDefault="001F54C7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 xml:space="preserve">Р О З П О Р Я Д Ж Е Н </w:t>
      </w:r>
      <w:proofErr w:type="spellStart"/>
      <w:r w:rsidRPr="001F54C7">
        <w:rPr>
          <w:rFonts w:ascii="Times New Roman" w:hAnsi="Times New Roman" w:cs="Times New Roman"/>
          <w:b/>
          <w:bCs/>
          <w:sz w:val="44"/>
          <w:szCs w:val="44"/>
        </w:rPr>
        <w:t>Н</w:t>
      </w:r>
      <w:proofErr w:type="spellEnd"/>
      <w:r w:rsidRPr="001F54C7">
        <w:rPr>
          <w:rFonts w:ascii="Times New Roman" w:hAnsi="Times New Roman" w:cs="Times New Roman"/>
          <w:b/>
          <w:bCs/>
          <w:sz w:val="44"/>
          <w:szCs w:val="44"/>
        </w:rPr>
        <w:t xml:space="preserve"> Я</w:t>
      </w:r>
    </w:p>
    <w:p w:rsidR="001F54C7" w:rsidRPr="001F54C7" w:rsidRDefault="001F54C7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F54C7" w:rsidRPr="001F54C7" w:rsidRDefault="001F54C7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4C7">
        <w:rPr>
          <w:rFonts w:ascii="Times New Roman" w:hAnsi="Times New Roman" w:cs="Times New Roman"/>
          <w:b/>
          <w:sz w:val="28"/>
          <w:szCs w:val="28"/>
        </w:rPr>
        <w:t xml:space="preserve">_______________                            </w:t>
      </w:r>
      <w:proofErr w:type="spellStart"/>
      <w:r w:rsidRPr="001F54C7">
        <w:rPr>
          <w:rFonts w:ascii="Times New Roman" w:hAnsi="Times New Roman" w:cs="Times New Roman"/>
          <w:b/>
          <w:sz w:val="28"/>
          <w:szCs w:val="28"/>
        </w:rPr>
        <w:t>Мукачево</w:t>
      </w:r>
      <w:proofErr w:type="spellEnd"/>
      <w:r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№_______________</w:t>
      </w:r>
    </w:p>
    <w:p w:rsidR="00421256" w:rsidRPr="0043209F" w:rsidRDefault="00421256" w:rsidP="00A15172">
      <w:pPr>
        <w:rPr>
          <w:rFonts w:ascii="Times New Roman" w:hAnsi="Times New Roman" w:cs="Times New Roman"/>
          <w:sz w:val="26"/>
          <w:szCs w:val="26"/>
        </w:rPr>
      </w:pPr>
    </w:p>
    <w:p w:rsidR="005B7279" w:rsidRDefault="005B7279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75E1" w:rsidRPr="007775E1" w:rsidRDefault="007775E1" w:rsidP="007775E1"/>
    <w:p w:rsidR="005B7279" w:rsidRPr="007775E1" w:rsidRDefault="005B7279" w:rsidP="007775E1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i/>
          <w:sz w:val="28"/>
          <w:szCs w:val="28"/>
        </w:rPr>
      </w:pPr>
      <w:r w:rsidRPr="00557C3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схвалення проекту рішення</w:t>
      </w:r>
      <w:r w:rsid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557C3E">
        <w:t>„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</w:t>
      </w:r>
      <w:proofErr w:type="spellEnd"/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внесення змін до рішення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айонної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ради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від 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грудня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201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Pr="000B78A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року №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15A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300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775E1">
        <w:rPr>
          <w:rFonts w:ascii="Times New Roman" w:hAnsi="Times New Roman" w:cs="Times New Roman"/>
          <w:b/>
          <w:i/>
          <w:sz w:val="28"/>
          <w:szCs w:val="28"/>
        </w:rPr>
        <w:t>„</w:t>
      </w:r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</w:t>
      </w:r>
      <w:proofErr w:type="spellEnd"/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районний бюджет на 201</w:t>
      </w:r>
      <w:r w:rsidR="00715A95"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9</w:t>
      </w:r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7775E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рік</w:t>
      </w:r>
      <w:r w:rsidRPr="007775E1">
        <w:rPr>
          <w:rFonts w:ascii="Times New Roman" w:hAnsi="Times New Roman" w:cs="Times New Roman"/>
          <w:b/>
          <w:i/>
          <w:sz w:val="28"/>
          <w:szCs w:val="28"/>
        </w:rPr>
        <w:t>”</w:t>
      </w:r>
      <w:proofErr w:type="spellEnd"/>
      <w:r w:rsidR="007775E1" w:rsidRPr="007775E1">
        <w:rPr>
          <w:rFonts w:ascii="Times New Roman" w:hAnsi="Times New Roman" w:cs="Times New Roman"/>
          <w:b/>
          <w:i/>
          <w:sz w:val="28"/>
          <w:szCs w:val="28"/>
        </w:rPr>
        <w:t xml:space="preserve"> (зі змінами від 21 лютого, 23 травня</w:t>
      </w:r>
      <w:r w:rsidR="001F54C7">
        <w:rPr>
          <w:rFonts w:ascii="Times New Roman" w:hAnsi="Times New Roman" w:cs="Times New Roman"/>
          <w:b/>
          <w:i/>
          <w:sz w:val="28"/>
          <w:szCs w:val="28"/>
        </w:rPr>
        <w:t>, 15 серпня</w:t>
      </w:r>
      <w:r w:rsidR="00A33A0A">
        <w:rPr>
          <w:rFonts w:ascii="Times New Roman" w:hAnsi="Times New Roman" w:cs="Times New Roman"/>
          <w:b/>
          <w:i/>
          <w:sz w:val="28"/>
          <w:szCs w:val="28"/>
        </w:rPr>
        <w:t>, 24 жовтня</w:t>
      </w:r>
      <w:r w:rsidR="007775E1" w:rsidRPr="007775E1">
        <w:rPr>
          <w:rFonts w:ascii="Times New Roman" w:hAnsi="Times New Roman" w:cs="Times New Roman"/>
          <w:b/>
          <w:i/>
          <w:sz w:val="28"/>
          <w:szCs w:val="28"/>
        </w:rPr>
        <w:t xml:space="preserve"> 2019 року)  </w:t>
      </w:r>
    </w:p>
    <w:p w:rsidR="005B7279" w:rsidRDefault="005B7279" w:rsidP="005B7279">
      <w:pPr>
        <w:pStyle w:val="2"/>
        <w:ind w:firstLine="643"/>
        <w:rPr>
          <w:rFonts w:cs="Arial CYR"/>
        </w:rPr>
      </w:pPr>
    </w:p>
    <w:p w:rsidR="005B7279" w:rsidRDefault="005B7279" w:rsidP="005B7279">
      <w:pPr>
        <w:pStyle w:val="2"/>
        <w:ind w:firstLine="643"/>
        <w:rPr>
          <w:rFonts w:cs="Arial CYR"/>
        </w:rPr>
      </w:pPr>
    </w:p>
    <w:p w:rsidR="005B7279" w:rsidRDefault="005B7279" w:rsidP="005B7279">
      <w:pPr>
        <w:pStyle w:val="2"/>
        <w:ind w:firstLine="643"/>
        <w:rPr>
          <w:rFonts w:cs="Arial CYR"/>
        </w:rPr>
      </w:pPr>
      <w:r w:rsidRPr="00557C3E">
        <w:t xml:space="preserve">     Відповідно до пункту 1 статті 18 Закону України </w:t>
      </w:r>
      <w:proofErr w:type="spellStart"/>
      <w:r w:rsidRPr="00557C3E">
        <w:t>„Про</w:t>
      </w:r>
      <w:proofErr w:type="spellEnd"/>
      <w:r w:rsidRPr="00557C3E">
        <w:t xml:space="preserve"> місцеві державні  </w:t>
      </w:r>
      <w:proofErr w:type="spellStart"/>
      <w:r w:rsidRPr="00557C3E">
        <w:t>адміністрації”</w:t>
      </w:r>
      <w:proofErr w:type="spellEnd"/>
      <w:r w:rsidRPr="00557C3E">
        <w:t xml:space="preserve"> та пункту 1 статті 76 Бюджетного </w:t>
      </w:r>
      <w:r w:rsidR="004B58CB">
        <w:t>к</w:t>
      </w:r>
      <w:r w:rsidRPr="00557C3E">
        <w:t>одексу України:</w:t>
      </w:r>
    </w:p>
    <w:p w:rsidR="005B7279" w:rsidRPr="00557C3E" w:rsidRDefault="005B7279" w:rsidP="005B7279">
      <w:pPr>
        <w:pStyle w:val="2"/>
        <w:ind w:firstLine="643"/>
        <w:rPr>
          <w:rFonts w:cs="Arial CYR"/>
        </w:rPr>
      </w:pPr>
    </w:p>
    <w:p w:rsidR="005B7279" w:rsidRPr="007775E1" w:rsidRDefault="005B7279" w:rsidP="005B7279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7775E1">
        <w:rPr>
          <w:rFonts w:ascii="Times New Roman" w:hAnsi="Times New Roman" w:cs="Times New Roman"/>
          <w:sz w:val="28"/>
          <w:szCs w:val="28"/>
        </w:rPr>
        <w:t>1. Схвалити про</w:t>
      </w:r>
      <w:r w:rsidR="001F54C7">
        <w:rPr>
          <w:rFonts w:ascii="Times New Roman" w:hAnsi="Times New Roman" w:cs="Times New Roman"/>
          <w:sz w:val="28"/>
          <w:szCs w:val="28"/>
        </w:rPr>
        <w:t>є</w:t>
      </w:r>
      <w:r w:rsidRPr="007775E1">
        <w:rPr>
          <w:rFonts w:ascii="Times New Roman" w:hAnsi="Times New Roman" w:cs="Times New Roman"/>
          <w:sz w:val="28"/>
          <w:szCs w:val="28"/>
        </w:rPr>
        <w:t xml:space="preserve">кт рішення районної ради </w:t>
      </w:r>
      <w:proofErr w:type="spellStart"/>
      <w:r w:rsidRPr="007775E1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7775E1">
        <w:rPr>
          <w:rFonts w:ascii="Times New Roman" w:hAnsi="Times New Roman" w:cs="Times New Roman"/>
          <w:sz w:val="28"/>
          <w:szCs w:val="28"/>
        </w:rPr>
        <w:t xml:space="preserve"> внесення змін до рішення районної ради від </w:t>
      </w:r>
      <w:r w:rsidR="004F3324" w:rsidRPr="007775E1">
        <w:rPr>
          <w:rFonts w:ascii="Times New Roman" w:hAnsi="Times New Roman" w:cs="Times New Roman"/>
          <w:sz w:val="28"/>
          <w:szCs w:val="28"/>
        </w:rPr>
        <w:t>20</w:t>
      </w:r>
      <w:r w:rsidRPr="007775E1">
        <w:rPr>
          <w:rFonts w:ascii="Times New Roman" w:hAnsi="Times New Roman" w:cs="Times New Roman"/>
          <w:sz w:val="28"/>
          <w:szCs w:val="28"/>
        </w:rPr>
        <w:t xml:space="preserve"> грудня 201</w:t>
      </w:r>
      <w:r w:rsidR="004F3324" w:rsidRPr="007775E1">
        <w:rPr>
          <w:rFonts w:ascii="Times New Roman" w:hAnsi="Times New Roman" w:cs="Times New Roman"/>
          <w:sz w:val="28"/>
          <w:szCs w:val="28"/>
        </w:rPr>
        <w:t>8</w:t>
      </w:r>
      <w:r w:rsidRPr="007775E1">
        <w:rPr>
          <w:rFonts w:ascii="Times New Roman" w:hAnsi="Times New Roman" w:cs="Times New Roman"/>
          <w:sz w:val="28"/>
          <w:szCs w:val="28"/>
        </w:rPr>
        <w:t xml:space="preserve"> року  № </w:t>
      </w:r>
      <w:r w:rsidR="004F3324" w:rsidRPr="007775E1">
        <w:rPr>
          <w:rFonts w:ascii="Times New Roman" w:hAnsi="Times New Roman" w:cs="Times New Roman"/>
          <w:sz w:val="28"/>
          <w:szCs w:val="28"/>
        </w:rPr>
        <w:t>300</w:t>
      </w:r>
      <w:r w:rsidRPr="007775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E1">
        <w:rPr>
          <w:rFonts w:ascii="Times New Roman" w:hAnsi="Times New Roman" w:cs="Times New Roman"/>
          <w:sz w:val="28"/>
          <w:szCs w:val="28"/>
        </w:rPr>
        <w:t>„Про</w:t>
      </w:r>
      <w:proofErr w:type="spellEnd"/>
      <w:r w:rsidRPr="007775E1">
        <w:rPr>
          <w:rFonts w:ascii="Times New Roman" w:hAnsi="Times New Roman" w:cs="Times New Roman"/>
          <w:sz w:val="28"/>
          <w:szCs w:val="28"/>
        </w:rPr>
        <w:t xml:space="preserve"> районний бюджет на 201</w:t>
      </w:r>
      <w:r w:rsidR="004F3324" w:rsidRPr="007775E1">
        <w:rPr>
          <w:rFonts w:ascii="Times New Roman" w:hAnsi="Times New Roman" w:cs="Times New Roman"/>
          <w:sz w:val="28"/>
          <w:szCs w:val="28"/>
        </w:rPr>
        <w:t>9</w:t>
      </w:r>
      <w:r w:rsidRPr="007775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E1">
        <w:rPr>
          <w:rFonts w:ascii="Times New Roman" w:hAnsi="Times New Roman" w:cs="Times New Roman"/>
          <w:sz w:val="28"/>
          <w:szCs w:val="28"/>
        </w:rPr>
        <w:t>рік”</w:t>
      </w:r>
      <w:proofErr w:type="spellEnd"/>
      <w:r w:rsidR="007775E1" w:rsidRPr="007775E1">
        <w:rPr>
          <w:rFonts w:ascii="Times New Roman" w:hAnsi="Times New Roman" w:cs="Times New Roman"/>
          <w:sz w:val="28"/>
          <w:szCs w:val="28"/>
        </w:rPr>
        <w:t xml:space="preserve"> (зі змінами від 21 лютого, 23 травня</w:t>
      </w:r>
      <w:r w:rsidR="001F54C7">
        <w:rPr>
          <w:rFonts w:ascii="Times New Roman" w:hAnsi="Times New Roman" w:cs="Times New Roman"/>
          <w:sz w:val="28"/>
          <w:szCs w:val="28"/>
        </w:rPr>
        <w:t>, 15 серпня</w:t>
      </w:r>
      <w:r w:rsidR="00A33A0A">
        <w:rPr>
          <w:rFonts w:ascii="Times New Roman" w:hAnsi="Times New Roman" w:cs="Times New Roman"/>
          <w:sz w:val="28"/>
          <w:szCs w:val="28"/>
        </w:rPr>
        <w:t>, 24 жовтня</w:t>
      </w:r>
      <w:r w:rsidR="007775E1" w:rsidRPr="007775E1">
        <w:rPr>
          <w:rFonts w:ascii="Times New Roman" w:hAnsi="Times New Roman" w:cs="Times New Roman"/>
          <w:sz w:val="28"/>
          <w:szCs w:val="28"/>
        </w:rPr>
        <w:t xml:space="preserve"> 2019 року) </w:t>
      </w:r>
      <w:r w:rsidRPr="007775E1">
        <w:rPr>
          <w:rFonts w:ascii="Times New Roman" w:hAnsi="Times New Roman" w:cs="Times New Roman"/>
          <w:sz w:val="28"/>
          <w:szCs w:val="28"/>
        </w:rPr>
        <w:t>(</w:t>
      </w:r>
      <w:r w:rsidR="004B58CB">
        <w:rPr>
          <w:rFonts w:ascii="Times New Roman" w:hAnsi="Times New Roman" w:cs="Times New Roman"/>
          <w:sz w:val="28"/>
          <w:szCs w:val="28"/>
        </w:rPr>
        <w:t xml:space="preserve">що </w:t>
      </w:r>
      <w:r w:rsidRPr="007775E1">
        <w:rPr>
          <w:rFonts w:ascii="Times New Roman" w:hAnsi="Times New Roman" w:cs="Times New Roman"/>
          <w:sz w:val="28"/>
          <w:szCs w:val="28"/>
        </w:rPr>
        <w:t>до</w:t>
      </w:r>
      <w:bookmarkStart w:id="0" w:name="_GoBack"/>
      <w:bookmarkEnd w:id="0"/>
      <w:r w:rsidRPr="007775E1">
        <w:rPr>
          <w:rFonts w:ascii="Times New Roman" w:hAnsi="Times New Roman" w:cs="Times New Roman"/>
          <w:sz w:val="28"/>
          <w:szCs w:val="28"/>
        </w:rPr>
        <w:t>дається).</w:t>
      </w:r>
    </w:p>
    <w:p w:rsidR="005B7279" w:rsidRPr="007775E1" w:rsidRDefault="005B7279" w:rsidP="005B7279">
      <w:pPr>
        <w:ind w:firstLine="643"/>
        <w:jc w:val="both"/>
        <w:rPr>
          <w:rFonts w:ascii="Times New Roman" w:hAnsi="Times New Roman" w:cs="Times New Roman"/>
          <w:sz w:val="28"/>
          <w:szCs w:val="28"/>
        </w:rPr>
      </w:pPr>
      <w:r w:rsidRPr="007775E1">
        <w:rPr>
          <w:rFonts w:ascii="Times New Roman" w:hAnsi="Times New Roman" w:cs="Times New Roman"/>
          <w:sz w:val="28"/>
          <w:szCs w:val="28"/>
        </w:rPr>
        <w:t>2.  Контроль за виконанням цього розпорядження залишаю за собою.</w:t>
      </w:r>
    </w:p>
    <w:p w:rsidR="00421256" w:rsidRDefault="00421256" w:rsidP="004B76C5">
      <w:pPr>
        <w:pStyle w:val="2"/>
        <w:ind w:firstLine="643"/>
      </w:pPr>
    </w:p>
    <w:p w:rsidR="00F26810" w:rsidRDefault="00F26810" w:rsidP="004B76C5">
      <w:pPr>
        <w:pStyle w:val="2"/>
        <w:ind w:firstLine="643"/>
      </w:pPr>
    </w:p>
    <w:p w:rsidR="00674583" w:rsidRDefault="00674583" w:rsidP="004B76C5">
      <w:pPr>
        <w:pStyle w:val="2"/>
        <w:ind w:firstLine="643"/>
      </w:pPr>
    </w:p>
    <w:p w:rsidR="003C15E4" w:rsidRDefault="003C15E4" w:rsidP="000E78F5">
      <w:pPr>
        <w:tabs>
          <w:tab w:val="left" w:pos="109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о.</w:t>
      </w:r>
      <w:r w:rsidR="00E047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гол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B8001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державної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r w:rsidR="00421256" w:rsidRPr="000A21F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C50C4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F54C7">
        <w:rPr>
          <w:rFonts w:ascii="Times New Roman" w:hAnsi="Times New Roman" w:cs="Times New Roman"/>
          <w:b/>
          <w:bCs/>
          <w:sz w:val="28"/>
          <w:szCs w:val="28"/>
        </w:rPr>
        <w:t>ндрій</w:t>
      </w:r>
      <w:r w:rsidR="004212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ДАНКАНИЧ</w:t>
      </w:r>
    </w:p>
    <w:sectPr w:rsidR="003C15E4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C3A" w:rsidRDefault="00CF3C3A" w:rsidP="000E78F5">
      <w:r>
        <w:separator/>
      </w:r>
    </w:p>
  </w:endnote>
  <w:endnote w:type="continuationSeparator" w:id="0">
    <w:p w:rsidR="00CF3C3A" w:rsidRDefault="00CF3C3A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C3A" w:rsidRDefault="00CF3C3A" w:rsidP="000E78F5">
      <w:r>
        <w:separator/>
      </w:r>
    </w:p>
  </w:footnote>
  <w:footnote w:type="continuationSeparator" w:id="0">
    <w:p w:rsidR="00CF3C3A" w:rsidRDefault="00CF3C3A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15172"/>
    <w:rsid w:val="0000366F"/>
    <w:rsid w:val="0001680F"/>
    <w:rsid w:val="000420BD"/>
    <w:rsid w:val="00093027"/>
    <w:rsid w:val="000A21FE"/>
    <w:rsid w:val="000A362D"/>
    <w:rsid w:val="000B78A7"/>
    <w:rsid w:val="000C12B6"/>
    <w:rsid w:val="000E78F5"/>
    <w:rsid w:val="000F46D1"/>
    <w:rsid w:val="00110542"/>
    <w:rsid w:val="00114CF6"/>
    <w:rsid w:val="001172C1"/>
    <w:rsid w:val="001174F7"/>
    <w:rsid w:val="00123089"/>
    <w:rsid w:val="001254A6"/>
    <w:rsid w:val="00176D08"/>
    <w:rsid w:val="00176F23"/>
    <w:rsid w:val="001A3465"/>
    <w:rsid w:val="001F54C7"/>
    <w:rsid w:val="0020108E"/>
    <w:rsid w:val="00201634"/>
    <w:rsid w:val="00206048"/>
    <w:rsid w:val="00231B71"/>
    <w:rsid w:val="00252350"/>
    <w:rsid w:val="00257DC5"/>
    <w:rsid w:val="00265F87"/>
    <w:rsid w:val="00271148"/>
    <w:rsid w:val="002847E2"/>
    <w:rsid w:val="00292661"/>
    <w:rsid w:val="002952C7"/>
    <w:rsid w:val="002B168B"/>
    <w:rsid w:val="002E751A"/>
    <w:rsid w:val="002F6D01"/>
    <w:rsid w:val="00325DE7"/>
    <w:rsid w:val="003362FF"/>
    <w:rsid w:val="003723E8"/>
    <w:rsid w:val="003A5025"/>
    <w:rsid w:val="003A70CE"/>
    <w:rsid w:val="003B44C6"/>
    <w:rsid w:val="003C15E4"/>
    <w:rsid w:val="003F0858"/>
    <w:rsid w:val="00401721"/>
    <w:rsid w:val="004209DF"/>
    <w:rsid w:val="00421256"/>
    <w:rsid w:val="0043209F"/>
    <w:rsid w:val="004356A3"/>
    <w:rsid w:val="004518D3"/>
    <w:rsid w:val="00462813"/>
    <w:rsid w:val="004B58CB"/>
    <w:rsid w:val="004B76C5"/>
    <w:rsid w:val="004C1F3F"/>
    <w:rsid w:val="004D0F93"/>
    <w:rsid w:val="004F3324"/>
    <w:rsid w:val="00526BEE"/>
    <w:rsid w:val="00531FE4"/>
    <w:rsid w:val="00533E31"/>
    <w:rsid w:val="00534D6C"/>
    <w:rsid w:val="00557C3E"/>
    <w:rsid w:val="00593C48"/>
    <w:rsid w:val="005B7279"/>
    <w:rsid w:val="005E02A1"/>
    <w:rsid w:val="005F4411"/>
    <w:rsid w:val="006035B3"/>
    <w:rsid w:val="00617644"/>
    <w:rsid w:val="00633B85"/>
    <w:rsid w:val="0066388B"/>
    <w:rsid w:val="00670FB8"/>
    <w:rsid w:val="00674583"/>
    <w:rsid w:val="00697AFB"/>
    <w:rsid w:val="006A0B34"/>
    <w:rsid w:val="006B2669"/>
    <w:rsid w:val="006E741D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F0D9B"/>
    <w:rsid w:val="008033F1"/>
    <w:rsid w:val="00806309"/>
    <w:rsid w:val="0082477C"/>
    <w:rsid w:val="00833DE2"/>
    <w:rsid w:val="00841CDB"/>
    <w:rsid w:val="008663FE"/>
    <w:rsid w:val="00867318"/>
    <w:rsid w:val="008738DD"/>
    <w:rsid w:val="00876AEE"/>
    <w:rsid w:val="008B396D"/>
    <w:rsid w:val="008C4960"/>
    <w:rsid w:val="008F2F1C"/>
    <w:rsid w:val="00900062"/>
    <w:rsid w:val="00906EDF"/>
    <w:rsid w:val="00932F54"/>
    <w:rsid w:val="00956A61"/>
    <w:rsid w:val="00957409"/>
    <w:rsid w:val="009642EE"/>
    <w:rsid w:val="00965468"/>
    <w:rsid w:val="009B166F"/>
    <w:rsid w:val="009C3AD8"/>
    <w:rsid w:val="009E6C80"/>
    <w:rsid w:val="009F4239"/>
    <w:rsid w:val="009F628D"/>
    <w:rsid w:val="009F79E9"/>
    <w:rsid w:val="00A15172"/>
    <w:rsid w:val="00A33A0A"/>
    <w:rsid w:val="00A50FC1"/>
    <w:rsid w:val="00A719C3"/>
    <w:rsid w:val="00A741A2"/>
    <w:rsid w:val="00AA5156"/>
    <w:rsid w:val="00AC1ACD"/>
    <w:rsid w:val="00AC4915"/>
    <w:rsid w:val="00AE1C80"/>
    <w:rsid w:val="00AF4012"/>
    <w:rsid w:val="00B07457"/>
    <w:rsid w:val="00B22B19"/>
    <w:rsid w:val="00B337FF"/>
    <w:rsid w:val="00B5292A"/>
    <w:rsid w:val="00B53AE3"/>
    <w:rsid w:val="00B77410"/>
    <w:rsid w:val="00B8001E"/>
    <w:rsid w:val="00B91453"/>
    <w:rsid w:val="00B95ADD"/>
    <w:rsid w:val="00BC5447"/>
    <w:rsid w:val="00BE0561"/>
    <w:rsid w:val="00C056F2"/>
    <w:rsid w:val="00C50C41"/>
    <w:rsid w:val="00C87670"/>
    <w:rsid w:val="00C9135E"/>
    <w:rsid w:val="00CB725D"/>
    <w:rsid w:val="00CC327F"/>
    <w:rsid w:val="00CD4CDF"/>
    <w:rsid w:val="00CF3C3A"/>
    <w:rsid w:val="00CF7981"/>
    <w:rsid w:val="00D50065"/>
    <w:rsid w:val="00D5219A"/>
    <w:rsid w:val="00D61604"/>
    <w:rsid w:val="00D808E8"/>
    <w:rsid w:val="00D80D6A"/>
    <w:rsid w:val="00D83002"/>
    <w:rsid w:val="00D87AEC"/>
    <w:rsid w:val="00DD6387"/>
    <w:rsid w:val="00DE44C5"/>
    <w:rsid w:val="00DE6A22"/>
    <w:rsid w:val="00DE6BB5"/>
    <w:rsid w:val="00DF2DCA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769"/>
    <w:rsid w:val="00F43E32"/>
    <w:rsid w:val="00F652F4"/>
    <w:rsid w:val="00F82355"/>
    <w:rsid w:val="00F91B11"/>
    <w:rsid w:val="00FA533A"/>
    <w:rsid w:val="00FD5D67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a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link w:val="20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6">
    <w:name w:val="Знак Знак Знак"/>
    <w:basedOn w:val="a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a"/>
    <w:next w:val="a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7">
    <w:name w:val="Знак Знак Знак Знак Знак"/>
    <w:basedOn w:val="a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semiHidden/>
    <w:rsid w:val="009E6C8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4B76C5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  <w:style w:type="paragraph" w:styleId="ad">
    <w:name w:val="footer"/>
    <w:basedOn w:val="a"/>
    <w:link w:val="ae"/>
    <w:uiPriority w:val="99"/>
    <w:semiHidden/>
    <w:unhideWhenUsed/>
    <w:rsid w:val="000E78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E78F5"/>
    <w:rPr>
      <w:rFonts w:ascii="Arial CYR" w:eastAsia="Times New Roman" w:hAnsi="Arial CYR" w:cs="Arial CYR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pc</cp:lastModifiedBy>
  <cp:revision>11</cp:revision>
  <cp:lastPrinted>2019-02-07T11:56:00Z</cp:lastPrinted>
  <dcterms:created xsi:type="dcterms:W3CDTF">2019-01-28T09:10:00Z</dcterms:created>
  <dcterms:modified xsi:type="dcterms:W3CDTF">2019-11-05T12:40:00Z</dcterms:modified>
</cp:coreProperties>
</file>