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8A" w:rsidRPr="00C57C87" w:rsidRDefault="00C7438A" w:rsidP="00C57C87">
      <w:pPr>
        <w:jc w:val="center"/>
        <w:textAlignment w:val="baseline"/>
        <w:rPr>
          <w:noProof/>
          <w:sz w:val="24"/>
          <w:szCs w:val="28"/>
          <w:lang w:val="uk-UA"/>
        </w:rPr>
      </w:pPr>
      <w:r w:rsidRPr="00DA0CE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ttp://zakonst.rada.gov.ua/images/gerb.gif" style="width:36pt;height:48pt;visibility:visible">
            <v:imagedata r:id="rId4" o:title=""/>
          </v:shape>
        </w:pict>
      </w:r>
    </w:p>
    <w:p w:rsidR="00C7438A" w:rsidRPr="00C57C87" w:rsidRDefault="00C7438A" w:rsidP="00C57C87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C7438A" w:rsidRPr="00C57C87" w:rsidRDefault="00C7438A" w:rsidP="00C57C87">
      <w:pPr>
        <w:tabs>
          <w:tab w:val="left" w:pos="1620"/>
          <w:tab w:val="left" w:pos="1980"/>
        </w:tabs>
        <w:jc w:val="center"/>
        <w:rPr>
          <w:b/>
          <w:caps/>
          <w:sz w:val="28"/>
          <w:szCs w:val="28"/>
          <w:lang w:val="uk-UA"/>
        </w:rPr>
      </w:pPr>
      <w:r w:rsidRPr="00C57C87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C7438A" w:rsidRPr="00C57C87" w:rsidRDefault="00C7438A" w:rsidP="00C57C87">
      <w:pPr>
        <w:tabs>
          <w:tab w:val="left" w:pos="1620"/>
          <w:tab w:val="left" w:pos="1980"/>
        </w:tabs>
        <w:jc w:val="center"/>
        <w:rPr>
          <w:b/>
          <w:caps/>
          <w:sz w:val="28"/>
          <w:szCs w:val="28"/>
          <w:lang w:val="uk-UA"/>
        </w:rPr>
      </w:pPr>
      <w:r w:rsidRPr="00C57C87">
        <w:rPr>
          <w:b/>
          <w:caps/>
          <w:sz w:val="28"/>
          <w:szCs w:val="28"/>
          <w:lang w:val="uk-UA"/>
        </w:rPr>
        <w:t>ЗАКАРПАТСЬКОЇ ОБЛАСТІ</w:t>
      </w:r>
    </w:p>
    <w:p w:rsidR="00C7438A" w:rsidRPr="00C57C87" w:rsidRDefault="00C7438A" w:rsidP="00C57C87">
      <w:pPr>
        <w:tabs>
          <w:tab w:val="left" w:pos="1620"/>
          <w:tab w:val="left" w:pos="1980"/>
        </w:tabs>
        <w:jc w:val="center"/>
        <w:rPr>
          <w:b/>
          <w:bCs/>
          <w:caps/>
          <w:sz w:val="28"/>
          <w:szCs w:val="28"/>
          <w:lang w:val="uk-UA"/>
        </w:rPr>
      </w:pPr>
    </w:p>
    <w:p w:rsidR="00C7438A" w:rsidRDefault="00C7438A" w:rsidP="00C57C87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C57C87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C7438A" w:rsidRPr="00C57C87" w:rsidRDefault="00C7438A" w:rsidP="00C57C87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</w:p>
    <w:p w:rsidR="00C7438A" w:rsidRDefault="00C7438A" w:rsidP="00C57C87">
      <w:pPr>
        <w:tabs>
          <w:tab w:val="left" w:pos="4962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7438A" w:rsidRPr="00C57C87" w:rsidRDefault="00C7438A" w:rsidP="00C57C87">
      <w:pPr>
        <w:tabs>
          <w:tab w:val="left" w:pos="4962"/>
        </w:tabs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30.12.2019       </w:t>
      </w:r>
      <w:r w:rsidRPr="00C57C8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Мукачево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             </w:t>
      </w:r>
      <w:r w:rsidRPr="00C57C87">
        <w:rPr>
          <w:rFonts w:ascii="Times New Roman CYR" w:hAnsi="Times New Roman CYR" w:cs="Times New Roman CYR"/>
          <w:b/>
          <w:sz w:val="28"/>
          <w:szCs w:val="28"/>
          <w:lang w:val="uk-UA"/>
        </w:rPr>
        <w:t>№_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436</w:t>
      </w:r>
    </w:p>
    <w:p w:rsidR="00C7438A" w:rsidRPr="007054A3" w:rsidRDefault="00C7438A" w:rsidP="001505F0">
      <w:pPr>
        <w:ind w:right="-625"/>
        <w:jc w:val="both"/>
        <w:rPr>
          <w:sz w:val="28"/>
          <w:lang w:val="uk-UA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79"/>
      </w:tblGrid>
      <w:tr w:rsidR="00C7438A" w:rsidRPr="007054A3" w:rsidTr="001F09AA">
        <w:trPr>
          <w:trHeight w:val="787"/>
        </w:trPr>
        <w:tc>
          <w:tcPr>
            <w:tcW w:w="9679" w:type="dxa"/>
            <w:tcBorders>
              <w:top w:val="nil"/>
              <w:left w:val="nil"/>
              <w:bottom w:val="nil"/>
              <w:right w:val="nil"/>
            </w:tcBorders>
          </w:tcPr>
          <w:p w:rsidR="00C7438A" w:rsidRPr="007054A3" w:rsidRDefault="00C7438A" w:rsidP="001F09AA">
            <w:pPr>
              <w:jc w:val="center"/>
              <w:rPr>
                <w:b/>
                <w:i/>
                <w:sz w:val="28"/>
                <w:lang w:val="uk-UA"/>
              </w:rPr>
            </w:pPr>
            <w:r w:rsidRPr="007054A3">
              <w:rPr>
                <w:b/>
                <w:i/>
                <w:sz w:val="28"/>
                <w:lang w:val="uk-UA"/>
              </w:rPr>
              <w:t>Про</w:t>
            </w:r>
            <w:r>
              <w:rPr>
                <w:b/>
                <w:i/>
                <w:sz w:val="28"/>
                <w:lang w:val="uk-UA"/>
              </w:rPr>
              <w:t xml:space="preserve"> затвердження</w:t>
            </w:r>
            <w:r w:rsidRPr="007054A3">
              <w:rPr>
                <w:b/>
                <w:i/>
                <w:sz w:val="28"/>
                <w:lang w:val="uk-UA"/>
              </w:rPr>
              <w:t xml:space="preserve"> графік</w:t>
            </w:r>
            <w:r>
              <w:rPr>
                <w:b/>
                <w:i/>
                <w:sz w:val="28"/>
                <w:lang w:val="uk-UA"/>
              </w:rPr>
              <w:t>у</w:t>
            </w:r>
            <w:r w:rsidRPr="007054A3">
              <w:rPr>
                <w:b/>
                <w:i/>
                <w:sz w:val="28"/>
                <w:lang w:val="uk-UA"/>
              </w:rPr>
              <w:t xml:space="preserve"> відпусток </w:t>
            </w:r>
            <w:r>
              <w:rPr>
                <w:b/>
                <w:i/>
                <w:sz w:val="28"/>
                <w:lang w:val="uk-UA"/>
              </w:rPr>
              <w:t xml:space="preserve">керівників структурних підрозділів  (юридичних осіб публічного права) </w:t>
            </w:r>
            <w:r w:rsidRPr="007054A3">
              <w:rPr>
                <w:b/>
                <w:i/>
                <w:sz w:val="28"/>
                <w:lang w:val="uk-UA"/>
              </w:rPr>
              <w:t xml:space="preserve">районної державної </w:t>
            </w:r>
          </w:p>
          <w:p w:rsidR="00C7438A" w:rsidRDefault="00C7438A" w:rsidP="001F09AA">
            <w:pPr>
              <w:jc w:val="center"/>
              <w:rPr>
                <w:b/>
                <w:i/>
                <w:sz w:val="28"/>
                <w:lang w:val="uk-UA"/>
              </w:rPr>
            </w:pPr>
            <w:r>
              <w:rPr>
                <w:b/>
                <w:i/>
                <w:sz w:val="28"/>
                <w:lang w:val="uk-UA"/>
              </w:rPr>
              <w:t>адміністрації на 2020</w:t>
            </w:r>
            <w:r w:rsidRPr="007054A3">
              <w:rPr>
                <w:b/>
                <w:i/>
                <w:sz w:val="28"/>
                <w:lang w:val="uk-UA"/>
              </w:rPr>
              <w:t xml:space="preserve"> рік</w:t>
            </w:r>
          </w:p>
          <w:p w:rsidR="00C7438A" w:rsidRPr="007054A3" w:rsidRDefault="00C7438A" w:rsidP="001F09AA">
            <w:pPr>
              <w:jc w:val="center"/>
              <w:rPr>
                <w:b/>
                <w:i/>
                <w:sz w:val="28"/>
                <w:lang w:val="uk-UA"/>
              </w:rPr>
            </w:pPr>
          </w:p>
        </w:tc>
      </w:tr>
    </w:tbl>
    <w:p w:rsidR="00C7438A" w:rsidRDefault="00C7438A" w:rsidP="001505F0">
      <w:pPr>
        <w:spacing w:after="120"/>
        <w:ind w:right="-51" w:firstLine="709"/>
        <w:jc w:val="both"/>
        <w:rPr>
          <w:sz w:val="28"/>
          <w:szCs w:val="28"/>
          <w:lang w:val="uk-UA"/>
        </w:rPr>
      </w:pPr>
      <w:r w:rsidRPr="007054A3">
        <w:rPr>
          <w:sz w:val="28"/>
          <w:szCs w:val="28"/>
        </w:rPr>
        <w:t>Відповідно до статей 6, 39 Закону України „Про місцеві державні адміністрації”,</w:t>
      </w:r>
      <w:r w:rsidRPr="006262B3">
        <w:rPr>
          <w:sz w:val="28"/>
          <w:szCs w:val="28"/>
          <w:lang w:val="uk-UA"/>
        </w:rPr>
        <w:t xml:space="preserve"> </w:t>
      </w:r>
      <w:r w:rsidRPr="007054A3">
        <w:rPr>
          <w:sz w:val="28"/>
          <w:szCs w:val="28"/>
          <w:lang w:val="uk-UA"/>
        </w:rPr>
        <w:t>статті 79 Кодексу Законів про працю України</w:t>
      </w:r>
      <w:r>
        <w:rPr>
          <w:sz w:val="28"/>
          <w:szCs w:val="28"/>
          <w:lang w:val="uk-UA"/>
        </w:rPr>
        <w:t xml:space="preserve"> та</w:t>
      </w:r>
      <w:r w:rsidRPr="00960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</w:t>
      </w:r>
      <w:r w:rsidRPr="007054A3">
        <w:rPr>
          <w:sz w:val="28"/>
          <w:szCs w:val="28"/>
          <w:lang w:val="uk-UA"/>
        </w:rPr>
        <w:t>статті 10 З</w:t>
      </w:r>
      <w:r>
        <w:rPr>
          <w:sz w:val="28"/>
          <w:szCs w:val="28"/>
          <w:lang w:val="uk-UA"/>
        </w:rPr>
        <w:t>акону України ,,Про відпустки”,</w:t>
      </w:r>
      <w:r w:rsidRPr="001276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погодженням з профспілковим органом:</w:t>
      </w:r>
    </w:p>
    <w:p w:rsidR="00C7438A" w:rsidRDefault="00C7438A" w:rsidP="001505F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7054A3">
        <w:rPr>
          <w:sz w:val="28"/>
          <w:lang w:val="uk-UA"/>
        </w:rPr>
        <w:t xml:space="preserve">ЗАТВЕРДИТИ графік відпусток </w:t>
      </w:r>
      <w:r>
        <w:rPr>
          <w:sz w:val="28"/>
          <w:lang w:val="uk-UA"/>
        </w:rPr>
        <w:t xml:space="preserve">керівників структурних підрозділів (юридичних осіб публічного права) </w:t>
      </w:r>
      <w:r w:rsidRPr="007054A3">
        <w:rPr>
          <w:sz w:val="28"/>
          <w:lang w:val="uk-UA"/>
        </w:rPr>
        <w:t xml:space="preserve">на </w:t>
      </w:r>
      <w:r>
        <w:rPr>
          <w:sz w:val="28"/>
          <w:lang w:val="uk-UA"/>
        </w:rPr>
        <w:t>2020 рік (додається).</w:t>
      </w:r>
    </w:p>
    <w:p w:rsidR="00C7438A" w:rsidRPr="007054A3" w:rsidRDefault="00C7438A" w:rsidP="001505F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Контроль за виконанням цього розпорядження залишаю за собою. </w:t>
      </w:r>
    </w:p>
    <w:p w:rsidR="00C7438A" w:rsidRPr="007054A3" w:rsidRDefault="00C7438A" w:rsidP="001505F0">
      <w:pPr>
        <w:ind w:right="51" w:firstLine="709"/>
        <w:jc w:val="both"/>
        <w:rPr>
          <w:sz w:val="28"/>
          <w:lang w:val="uk-UA"/>
        </w:rPr>
      </w:pPr>
    </w:p>
    <w:p w:rsidR="00C7438A" w:rsidRPr="007054A3" w:rsidRDefault="00C7438A" w:rsidP="001505F0">
      <w:pPr>
        <w:ind w:right="51" w:firstLine="709"/>
        <w:jc w:val="both"/>
        <w:rPr>
          <w:sz w:val="28"/>
          <w:lang w:val="uk-UA"/>
        </w:rPr>
      </w:pPr>
    </w:p>
    <w:p w:rsidR="00C7438A" w:rsidRPr="007054A3" w:rsidRDefault="00C7438A" w:rsidP="001505F0">
      <w:pPr>
        <w:ind w:right="51"/>
        <w:jc w:val="both"/>
        <w:rPr>
          <w:sz w:val="28"/>
          <w:lang w:val="uk-UA"/>
        </w:rPr>
      </w:pPr>
    </w:p>
    <w:p w:rsidR="00C7438A" w:rsidRPr="007054A3" w:rsidRDefault="00C7438A" w:rsidP="001505F0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Голова державної адміністрації  </w:t>
      </w:r>
      <w:r w:rsidRPr="007054A3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   </w:t>
      </w:r>
      <w:r w:rsidRPr="007054A3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Олександр РАДИШ</w:t>
      </w:r>
    </w:p>
    <w:p w:rsidR="00C7438A" w:rsidRPr="007054A3" w:rsidRDefault="00C7438A" w:rsidP="001505F0">
      <w:pPr>
        <w:rPr>
          <w:b/>
          <w:sz w:val="28"/>
          <w:szCs w:val="28"/>
          <w:lang w:val="uk-UA"/>
        </w:rPr>
      </w:pPr>
    </w:p>
    <w:p w:rsidR="00C7438A" w:rsidRPr="007054A3" w:rsidRDefault="00C7438A" w:rsidP="001505F0">
      <w:pPr>
        <w:rPr>
          <w:b/>
          <w:lang w:val="uk-UA"/>
        </w:rPr>
      </w:pPr>
    </w:p>
    <w:p w:rsidR="00C7438A" w:rsidRPr="00AC6461" w:rsidRDefault="00C7438A" w:rsidP="00AC6461">
      <w:pPr>
        <w:ind w:left="5580"/>
        <w:rPr>
          <w:lang w:val="en-US"/>
        </w:rPr>
      </w:pPr>
    </w:p>
    <w:p w:rsidR="00C7438A" w:rsidRDefault="00C7438A" w:rsidP="001505F0"/>
    <w:sectPr w:rsidR="00C7438A" w:rsidSect="0004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65E"/>
    <w:rsid w:val="0004064E"/>
    <w:rsid w:val="00057C2B"/>
    <w:rsid w:val="00060FB5"/>
    <w:rsid w:val="000616DD"/>
    <w:rsid w:val="000A41F5"/>
    <w:rsid w:val="001276BE"/>
    <w:rsid w:val="001505F0"/>
    <w:rsid w:val="001A23D0"/>
    <w:rsid w:val="001B4BCF"/>
    <w:rsid w:val="001F09AA"/>
    <w:rsid w:val="002F381F"/>
    <w:rsid w:val="003132B7"/>
    <w:rsid w:val="00451B03"/>
    <w:rsid w:val="00451BAE"/>
    <w:rsid w:val="004522C7"/>
    <w:rsid w:val="004B223C"/>
    <w:rsid w:val="00603F2C"/>
    <w:rsid w:val="006262B3"/>
    <w:rsid w:val="007054A3"/>
    <w:rsid w:val="0073729D"/>
    <w:rsid w:val="00742B8D"/>
    <w:rsid w:val="007E1E55"/>
    <w:rsid w:val="007F1B7F"/>
    <w:rsid w:val="0087565E"/>
    <w:rsid w:val="00960641"/>
    <w:rsid w:val="00AC6461"/>
    <w:rsid w:val="00B039B8"/>
    <w:rsid w:val="00B135CA"/>
    <w:rsid w:val="00B40D5A"/>
    <w:rsid w:val="00B53EE3"/>
    <w:rsid w:val="00C57C87"/>
    <w:rsid w:val="00C7438A"/>
    <w:rsid w:val="00CD0D79"/>
    <w:rsid w:val="00D6276F"/>
    <w:rsid w:val="00DA0CEF"/>
    <w:rsid w:val="00E12A58"/>
    <w:rsid w:val="00E77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5F0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0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05F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131</Words>
  <Characters>747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Admin</cp:lastModifiedBy>
  <cp:revision>23</cp:revision>
  <cp:lastPrinted>2020-01-16T12:32:00Z</cp:lastPrinted>
  <dcterms:created xsi:type="dcterms:W3CDTF">2019-11-26T13:36:00Z</dcterms:created>
  <dcterms:modified xsi:type="dcterms:W3CDTF">2020-03-06T12:18:00Z</dcterms:modified>
</cp:coreProperties>
</file>