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24" w:rsidRDefault="00221E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7473" r:id="rId6"/>
        </w:object>
      </w:r>
    </w:p>
    <w:p w:rsidR="008F3B24" w:rsidRDefault="008F3B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F3B24" w:rsidRDefault="00221E3C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8F3B24" w:rsidRDefault="00221E3C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8F3B24" w:rsidRDefault="008F3B24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0"/>
        </w:rPr>
      </w:pPr>
    </w:p>
    <w:p w:rsidR="008F3B24" w:rsidRDefault="00221E3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8F3B24" w:rsidRDefault="008F3B24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8F3B24" w:rsidRDefault="00221E3C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30.06.2020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231</w:t>
      </w:r>
    </w:p>
    <w:p w:rsidR="008F3B24" w:rsidRDefault="008F3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8F3B24" w:rsidRDefault="00221E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>-сиротою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статей 11,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”, статей 243, 24</w:t>
      </w:r>
      <w:r>
        <w:rPr>
          <w:rFonts w:ascii="Times New Roman" w:eastAsia="Times New Roman" w:hAnsi="Times New Roman" w:cs="Times New Roman"/>
          <w:sz w:val="28"/>
        </w:rPr>
        <w:t>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статей 63, 65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35, 42-47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у  справ</w:t>
      </w:r>
      <w:r>
        <w:rPr>
          <w:rFonts w:ascii="Times New Roman" w:eastAsia="Times New Roman" w:hAnsi="Times New Roman" w:cs="Times New Roman"/>
          <w:sz w:val="28"/>
        </w:rPr>
        <w:t xml:space="preserve">ах 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>-сироти:</w:t>
      </w:r>
    </w:p>
    <w:p w:rsidR="008F3B24" w:rsidRDefault="008F3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-сиротою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ризначити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___,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району.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контроль  за  </w:t>
      </w:r>
      <w:proofErr w:type="spellStart"/>
      <w:r>
        <w:rPr>
          <w:rFonts w:ascii="Times New Roman" w:eastAsia="Times New Roman" w:hAnsi="Times New Roman" w:cs="Times New Roman"/>
          <w:sz w:val="28"/>
        </w:rPr>
        <w:t>умовами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</w:t>
      </w:r>
      <w:r>
        <w:rPr>
          <w:rFonts w:ascii="Times New Roman CYR" w:eastAsia="Times New Roman CYR" w:hAnsi="Times New Roman CYR" w:cs="Times New Roman CYR"/>
          <w:sz w:val="28"/>
        </w:rPr>
        <w:t>.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виплату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грошового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>.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районному центру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супровід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підопічного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Гор</w:t>
      </w:r>
      <w:r>
        <w:rPr>
          <w:rFonts w:ascii="Times New Roman" w:eastAsia="Times New Roman" w:hAnsi="Times New Roman" w:cs="Times New Roman"/>
          <w:sz w:val="28"/>
        </w:rPr>
        <w:t>ондівській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амбулаторії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медицини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два рази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один раз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8F3B24" w:rsidRDefault="00221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8F3B24" w:rsidRDefault="008F3B24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8F3B24" w:rsidRDefault="00221E3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Василь ЧИГРИНСЬКИЙ</w:t>
      </w:r>
    </w:p>
    <w:sectPr w:rsidR="008F3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3B24"/>
    <w:rsid w:val="00221E3C"/>
    <w:rsid w:val="008F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2020-08-10T12:08:00Z</dcterms:created>
  <dcterms:modified xsi:type="dcterms:W3CDTF">2020-08-10T12:10:00Z</dcterms:modified>
</cp:coreProperties>
</file>