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A3" w:rsidRDefault="00A90AA3">
      <w:pPr>
        <w:jc w:val="center"/>
        <w:rPr>
          <w:rFonts w:ascii="Times New Roman" w:hAnsi="Times New Roman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7475" r:id="rId5"/>
        </w:object>
      </w:r>
    </w:p>
    <w:p w:rsidR="00A90AA3" w:rsidRDefault="00A90AA3">
      <w:pPr>
        <w:jc w:val="center"/>
        <w:rPr>
          <w:rFonts w:ascii="Times New Roman" w:hAnsi="Times New Roman"/>
          <w:color w:val="000000"/>
          <w:sz w:val="28"/>
        </w:rPr>
      </w:pPr>
    </w:p>
    <w:p w:rsidR="00A90AA3" w:rsidRDefault="00A90AA3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A90AA3" w:rsidRDefault="00A90AA3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A90AA3" w:rsidRDefault="00A90AA3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A90AA3" w:rsidRDefault="00A90AA3">
      <w:pPr>
        <w:tabs>
          <w:tab w:val="left" w:pos="4962"/>
        </w:tabs>
        <w:jc w:val="center"/>
        <w:rPr>
          <w:rFonts w:ascii="Times New Roman" w:hAnsi="Times New Roman"/>
          <w:b/>
          <w:sz w:val="28"/>
        </w:rPr>
      </w:pPr>
    </w:p>
    <w:p w:rsidR="00A90AA3" w:rsidRDefault="00A90AA3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24.03.2020                   Мукачево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>122</w:t>
      </w:r>
    </w:p>
    <w:p w:rsidR="00A90AA3" w:rsidRDefault="00A90AA3">
      <w:pPr>
        <w:jc w:val="center"/>
        <w:rPr>
          <w:rFonts w:cs="Calibri"/>
          <w:sz w:val="26"/>
        </w:rPr>
      </w:pPr>
    </w:p>
    <w:p w:rsidR="00A90AA3" w:rsidRDefault="00A90AA3">
      <w:pPr>
        <w:jc w:val="center"/>
        <w:rPr>
          <w:rFonts w:ascii="Times New Roman" w:hAnsi="Times New Roman"/>
          <w:b/>
          <w:i/>
          <w:sz w:val="28"/>
        </w:rPr>
      </w:pPr>
    </w:p>
    <w:p w:rsidR="00A90AA3" w:rsidRDefault="00A90AA3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виведення зі  складу вихованців дитячого будинку сімейного типу </w:t>
      </w:r>
    </w:p>
    <w:p w:rsidR="00A90AA3" w:rsidRDefault="00A90AA3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особи, з числа дітей, позбавлених батьківського піклування</w:t>
      </w:r>
    </w:p>
    <w:p w:rsidR="00A90AA3" w:rsidRDefault="00A90AA3">
      <w:pPr>
        <w:spacing w:line="264" w:lineRule="auto"/>
        <w:jc w:val="center"/>
        <w:rPr>
          <w:rFonts w:ascii="Times New Roman" w:hAnsi="Times New Roman"/>
          <w:b/>
          <w:i/>
          <w:sz w:val="28"/>
        </w:rPr>
      </w:pP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„Про місцеві державні адміністрації”, Закону України „Про забезпечення організаційно-правових умов соціального захисту дітей-сиріт та дітей, позбавлених батьківського піклування”, частини 3 статті 256-3 Сімейного кодексу України, постанов Кабінету Міністрів України від 26 квітня 2002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564 „Пр     о затвердження  Положення  про  дитячий будинок сімейного типу”, від 26 червня 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552 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будинків”, розглянувши заяву батьків-вихователів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заяву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народження, диплом про закінчення навчання Ужгородського вищого комерційного училища Київського національного торговельно-економічного університету К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та подання служби у справах дітей Мукачівської райдержадміністрації від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>:</w:t>
      </w: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Вивести  з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зі складу вихованців дитячого будинку сімейного типу сім’ї  </w:t>
      </w:r>
      <w:r>
        <w:rPr>
          <w:rFonts w:ascii="Times New Roman" w:hAnsi="Times New Roman"/>
          <w:sz w:val="28"/>
          <w:lang w:val="uk-UA"/>
        </w:rPr>
        <w:t>________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народження та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>року народження, які проживають за адресою: Мукачівський район, с.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 особу з числа  дітей,  позбавлених  батьківського  піклування, 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року народження, у зв’язку з досягненням нею  повноліття  та закінченням денної форми навчання в Ужгородському вищому комерційному училищі Київського національного торговельно-економічного університету. </w:t>
      </w:r>
    </w:p>
    <w:p w:rsidR="00A90AA3" w:rsidRDefault="00A90AA3">
      <w:pPr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2. Службі у справах дітей райдержадміністрації п</w:t>
      </w:r>
      <w:r>
        <w:rPr>
          <w:rFonts w:ascii="Times New Roman" w:hAnsi="Times New Roman"/>
          <w:color w:val="000000"/>
          <w:sz w:val="28"/>
        </w:rPr>
        <w:t xml:space="preserve">ідготувати проект договору про організацію діяльності дитячого будинку сімейного типу </w:t>
      </w:r>
      <w:r>
        <w:rPr>
          <w:rFonts w:ascii="Times New Roman" w:hAnsi="Times New Roman"/>
          <w:sz w:val="28"/>
        </w:rPr>
        <w:t xml:space="preserve">сім’ї 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color w:val="000000"/>
          <w:sz w:val="28"/>
        </w:rPr>
        <w:t xml:space="preserve">, у зв’язку зі зменшенням числа вихованців. </w:t>
      </w: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Управлінню соціального захисту населення райдержадміністрації припинити виплату державної соціальної допомоги на утримання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та зменшити грошове забезпечення батькам-вихователям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та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>, відповідно до вимог чинного законодавства.</w:t>
      </w: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Мукачівському районному центру соціальних служб для сім’ї, дітей та молоді, забезпечити</w:t>
      </w:r>
      <w:r>
        <w:rPr>
          <w:rFonts w:ascii="Times New Roman" w:hAnsi="Times New Roman"/>
          <w:color w:val="000000"/>
          <w:sz w:val="28"/>
        </w:rPr>
        <w:t xml:space="preserve"> соціальний супровід </w:t>
      </w:r>
      <w:r>
        <w:rPr>
          <w:rFonts w:ascii="Times New Roman" w:hAnsi="Times New Roman"/>
          <w:sz w:val="28"/>
        </w:rPr>
        <w:t xml:space="preserve">особи з числа дітей,  позбавлених  батьківського  піклування,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року народження.</w:t>
      </w: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  пункті  2  розпорядження  голови райдержадміністрації від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</w:t>
      </w:r>
      <w:r>
        <w:rPr>
          <w:rFonts w:ascii="Times New Roman" w:hAnsi="Times New Roman"/>
          <w:sz w:val="28"/>
        </w:rPr>
        <w:t xml:space="preserve"> „Про створення дитячого будинку сімейного типу та влаштування на виховання дітей”, позицію „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народження” виключити. </w:t>
      </w:r>
    </w:p>
    <w:p w:rsidR="00A90AA3" w:rsidRDefault="00A90AA3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 за виконанням цього розпорядження залишаю за собою.</w:t>
      </w:r>
    </w:p>
    <w:p w:rsidR="00A90AA3" w:rsidRDefault="00A90AA3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A90AA3" w:rsidRDefault="00A90AA3">
      <w:pPr>
        <w:spacing w:line="259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A90AA3" w:rsidRDefault="00A90AA3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A90AA3" w:rsidRDefault="00A90AA3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A90AA3" w:rsidRDefault="00A90AA3">
      <w:pPr>
        <w:spacing w:after="160" w:line="259" w:lineRule="auto"/>
        <w:ind w:right="-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  Олександр РАДИШ</w:t>
      </w:r>
    </w:p>
    <w:p w:rsidR="00A90AA3" w:rsidRDefault="00A90AA3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A90AA3" w:rsidRDefault="00A90AA3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A90AA3" w:rsidRDefault="00A90AA3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A90AA3" w:rsidRDefault="00A90AA3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A90AA3" w:rsidRDefault="00A90AA3">
      <w:pPr>
        <w:spacing w:after="160" w:line="259" w:lineRule="auto"/>
        <w:rPr>
          <w:rFonts w:cs="Calibri"/>
        </w:rPr>
      </w:pPr>
    </w:p>
    <w:p w:rsidR="00A90AA3" w:rsidRDefault="00A90AA3">
      <w:pPr>
        <w:spacing w:after="160" w:line="259" w:lineRule="auto"/>
        <w:rPr>
          <w:rFonts w:cs="Calibri"/>
        </w:rPr>
      </w:pPr>
    </w:p>
    <w:p w:rsidR="00A90AA3" w:rsidRDefault="00A90AA3">
      <w:pPr>
        <w:spacing w:after="160" w:line="259" w:lineRule="auto"/>
        <w:rPr>
          <w:rFonts w:cs="Calibri"/>
        </w:rPr>
      </w:pPr>
    </w:p>
    <w:sectPr w:rsidR="00A90AA3" w:rsidSect="002E5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559"/>
    <w:rsid w:val="002E59AA"/>
    <w:rsid w:val="00814559"/>
    <w:rsid w:val="008D4AB8"/>
    <w:rsid w:val="00A2433A"/>
    <w:rsid w:val="00A90AA3"/>
    <w:rsid w:val="00C0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453</Words>
  <Characters>2586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3</cp:revision>
  <dcterms:created xsi:type="dcterms:W3CDTF">2020-05-18T11:27:00Z</dcterms:created>
  <dcterms:modified xsi:type="dcterms:W3CDTF">2020-05-18T11:32:00Z</dcterms:modified>
</cp:coreProperties>
</file>