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11" w:rsidRDefault="00424A11" w:rsidP="00EA27F9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15850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5" o:title=""/>
          </v:shape>
        </w:pict>
      </w:r>
    </w:p>
    <w:p w:rsidR="00424A11" w:rsidRDefault="00424A11" w:rsidP="00EA27F9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424A11" w:rsidRDefault="00424A11" w:rsidP="00EA27F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424A11" w:rsidRDefault="00424A11" w:rsidP="00EA27F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424A11" w:rsidRDefault="00424A11" w:rsidP="00EA27F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424A11" w:rsidRDefault="00424A11" w:rsidP="00EA27F9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24A11" w:rsidRPr="00D43A0A" w:rsidRDefault="00424A11" w:rsidP="00EA27F9">
      <w:pPr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07.05.2019                     Мукачево                   №158</w:t>
      </w:r>
    </w:p>
    <w:p w:rsidR="00424A11" w:rsidRPr="00D43A0A" w:rsidRDefault="00424A11" w:rsidP="00EA27F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24A11" w:rsidRDefault="00424A11" w:rsidP="00EA27F9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424A11" w:rsidRDefault="00424A11" w:rsidP="00EA27F9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D43A0A">
        <w:rPr>
          <w:rFonts w:ascii="Times New Roman" w:hAnsi="Times New Roman" w:cs="Times New Roman"/>
          <w:b/>
          <w:i/>
          <w:sz w:val="28"/>
          <w:lang w:val="uk-UA"/>
        </w:rPr>
        <w:t>Про надання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uk-UA"/>
        </w:rPr>
        <w:t>дитини, позбавленої батьківського піклування</w:t>
      </w:r>
    </w:p>
    <w:p w:rsidR="00424A11" w:rsidRDefault="00424A11" w:rsidP="00EA27F9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424A11" w:rsidRDefault="00424A11" w:rsidP="00EA27F9">
      <w:pPr>
        <w:shd w:val="clear" w:color="auto" w:fill="FFFFFF"/>
        <w:ind w:right="-1" w:firstLine="450"/>
        <w:jc w:val="both"/>
        <w:textAlignment w:val="baseline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25, підпункту 1 пункту 24 </w:t>
      </w:r>
      <w:r w:rsidRPr="000A5CB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 w:cs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>, подання служби у справах дітей районної державної адміністрації від 03 травня 2019 року № 348/02-10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424A11" w:rsidRDefault="00424A11" w:rsidP="00EA27F9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424A11" w:rsidRPr="007E2905" w:rsidRDefault="00424A11" w:rsidP="00EA27F9">
      <w:pPr>
        <w:tabs>
          <w:tab w:val="left" w:pos="0"/>
          <w:tab w:val="left" w:pos="567"/>
        </w:tabs>
        <w:ind w:right="-1"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малолітньому</w:t>
      </w:r>
      <w:r w:rsidRPr="00EA27F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статус дитини, позбавленої батьківського піклування, у звязку тим, що мати дитини</w:t>
      </w:r>
      <w:r w:rsidRPr="00D43A0A">
        <w:rPr>
          <w:rFonts w:ascii="Times New Roman CYR" w:hAnsi="Times New Roman CYR" w:cs="Times New Roman CYR"/>
          <w:noProof/>
          <w:sz w:val="28"/>
          <w:szCs w:val="28"/>
          <w:lang w:val="uk-UA"/>
        </w:rPr>
        <w:t>, п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озбавлена батьківських прав (заочне рішення Мукачівського міськрайонного суду Закарпатської області від 25 березня 2019 року). Батько дитини записаний відповідно до частини першої статті 135 Сімейного кодексу України (Повний витяг з ДРАЦС щодо актового запису про народження, виданий Мукачівським районним відділу  ДРАЦС ГТУЮ у Закарпатській області від 06 грудня 2018 року.</w:t>
      </w:r>
    </w:p>
    <w:p w:rsidR="00424A11" w:rsidRDefault="00424A11" w:rsidP="00226AD9">
      <w:pPr>
        <w:tabs>
          <w:tab w:val="left" w:pos="0"/>
          <w:tab w:val="left" w:pos="993"/>
        </w:tabs>
        <w:ind w:right="-1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424A11" w:rsidRPr="001065D5" w:rsidRDefault="00424A11" w:rsidP="00EA27F9">
      <w:pPr>
        <w:tabs>
          <w:tab w:val="left" w:pos="0"/>
          <w:tab w:val="left" w:pos="567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424A11" w:rsidRDefault="00424A11" w:rsidP="00EA27F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A11" w:rsidRDefault="00424A11" w:rsidP="00EA27F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A11" w:rsidRPr="00587CAE" w:rsidRDefault="00424A11" w:rsidP="00EA27F9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4A11" w:rsidRDefault="00424A11" w:rsidP="00EA27F9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Т. в. о. голови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І. ТОКАР </w:t>
      </w:r>
      <w:bookmarkStart w:id="0" w:name="_GoBack"/>
      <w:bookmarkEnd w:id="0"/>
    </w:p>
    <w:p w:rsidR="00424A11" w:rsidRDefault="00424A11" w:rsidP="00EA27F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A11" w:rsidRDefault="00424A11" w:rsidP="00EA27F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24A11" w:rsidRDefault="00424A11" w:rsidP="00EA27F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A11" w:rsidRDefault="00424A11" w:rsidP="00EA27F9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24A11" w:rsidSect="00BA64A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7F9"/>
    <w:rsid w:val="0001652E"/>
    <w:rsid w:val="000A5CB1"/>
    <w:rsid w:val="001065D5"/>
    <w:rsid w:val="001720E2"/>
    <w:rsid w:val="001F544F"/>
    <w:rsid w:val="00226AD9"/>
    <w:rsid w:val="00315850"/>
    <w:rsid w:val="003C1527"/>
    <w:rsid w:val="00424A11"/>
    <w:rsid w:val="00587CAE"/>
    <w:rsid w:val="006019DA"/>
    <w:rsid w:val="0071786C"/>
    <w:rsid w:val="00770F4C"/>
    <w:rsid w:val="007E2905"/>
    <w:rsid w:val="008E6D9B"/>
    <w:rsid w:val="00941EDD"/>
    <w:rsid w:val="0098154D"/>
    <w:rsid w:val="009A165D"/>
    <w:rsid w:val="009F1542"/>
    <w:rsid w:val="00B217D1"/>
    <w:rsid w:val="00B341E7"/>
    <w:rsid w:val="00BA64A2"/>
    <w:rsid w:val="00CB6FA7"/>
    <w:rsid w:val="00D43A0A"/>
    <w:rsid w:val="00E22E21"/>
    <w:rsid w:val="00E44791"/>
    <w:rsid w:val="00E95882"/>
    <w:rsid w:val="00EA27F9"/>
    <w:rsid w:val="00EC1E4C"/>
    <w:rsid w:val="00F10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F9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27F9"/>
    <w:pPr>
      <w:keepNext/>
      <w:widowControl/>
      <w:numPr>
        <w:ilvl w:val="2"/>
        <w:numId w:val="1"/>
      </w:numPr>
      <w:autoSpaceDE/>
      <w:jc w:val="center"/>
      <w:outlineLvl w:val="2"/>
    </w:pPr>
    <w:rPr>
      <w:rFonts w:ascii="Arial" w:hAnsi="Arial" w:cs="Times New Roman"/>
      <w:caps/>
      <w:spacing w:val="20"/>
      <w:sz w:val="28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A27F9"/>
    <w:rPr>
      <w:rFonts w:ascii="Arial" w:eastAsia="Times New Roman" w:hAnsi="Arial" w:cs="Times New Roman"/>
      <w:caps/>
      <w:spacing w:val="20"/>
      <w:sz w:val="20"/>
      <w:szCs w:val="20"/>
      <w:lang w:val="uk-UA" w:eastAsia="ar-SA" w:bidi="ar-SA"/>
    </w:rPr>
  </w:style>
  <w:style w:type="paragraph" w:styleId="NormalWeb">
    <w:name w:val="Normal (Web)"/>
    <w:basedOn w:val="Normal"/>
    <w:uiPriority w:val="99"/>
    <w:rsid w:val="00EA27F9"/>
    <w:pPr>
      <w:widowControl/>
      <w:autoSpaceDE/>
      <w:spacing w:before="280" w:after="280"/>
    </w:pPr>
    <w:rPr>
      <w:rFonts w:ascii="Arial Unicode MS" w:eastAsia="Arial Unicode MS" w:hAnsi="Times New Roman" w:cs="Arial Unicode MS"/>
    </w:rPr>
  </w:style>
  <w:style w:type="paragraph" w:styleId="ListParagraph">
    <w:name w:val="List Paragraph"/>
    <w:basedOn w:val="Normal"/>
    <w:uiPriority w:val="99"/>
    <w:qFormat/>
    <w:rsid w:val="00EA27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A27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27F9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265</Words>
  <Characters>1512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11</cp:revision>
  <cp:lastPrinted>2019-05-10T11:04:00Z</cp:lastPrinted>
  <dcterms:created xsi:type="dcterms:W3CDTF">2019-05-07T06:57:00Z</dcterms:created>
  <dcterms:modified xsi:type="dcterms:W3CDTF">2019-07-08T07:40:00Z</dcterms:modified>
</cp:coreProperties>
</file>