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337" w:rsidRDefault="00885337" w:rsidP="00411DCF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uk-UA" w:eastAsia="ru-RU"/>
        </w:rPr>
      </w:pPr>
    </w:p>
    <w:p w:rsidR="00885337" w:rsidRPr="00A479DE" w:rsidRDefault="00885337" w:rsidP="00411DCF">
      <w:pPr>
        <w:spacing w:after="0" w:line="240" w:lineRule="auto"/>
        <w:ind w:right="-284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uk-UA" w:eastAsia="ru-RU"/>
        </w:rPr>
      </w:pPr>
      <w:r w:rsidRPr="002C2F38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7.25pt;visibility:visible">
            <v:imagedata r:id="rId5" o:title=""/>
          </v:shape>
        </w:pict>
      </w:r>
    </w:p>
    <w:p w:rsidR="00885337" w:rsidRPr="00A479DE" w:rsidRDefault="00885337" w:rsidP="00411DCF">
      <w:pPr>
        <w:spacing w:before="120" w:after="0" w:line="240" w:lineRule="auto"/>
        <w:ind w:right="-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A479DE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У К Р А Ї Н А</w:t>
      </w:r>
    </w:p>
    <w:p w:rsidR="00885337" w:rsidRPr="00A479DE" w:rsidRDefault="00885337" w:rsidP="00411DCF">
      <w:pPr>
        <w:spacing w:after="0" w:line="240" w:lineRule="auto"/>
        <w:ind w:left="-567" w:right="-284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</w:pPr>
      <w:r w:rsidRPr="00A479DE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>Р О З П О Р Я Д Ж Е Н Н Я</w:t>
      </w:r>
    </w:p>
    <w:p w:rsidR="00885337" w:rsidRPr="00A479DE" w:rsidRDefault="00885337" w:rsidP="00411DCF">
      <w:pPr>
        <w:spacing w:after="0" w:line="240" w:lineRule="auto"/>
        <w:ind w:left="-567" w:right="-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A479DE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голови Мукачівської районної державної адміністрації</w:t>
      </w:r>
    </w:p>
    <w:p w:rsidR="00885337" w:rsidRPr="00A479DE" w:rsidRDefault="00885337" w:rsidP="00411DCF">
      <w:pPr>
        <w:spacing w:after="0" w:line="240" w:lineRule="auto"/>
        <w:ind w:left="-567" w:right="-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A479DE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Закарпатської області</w:t>
      </w:r>
    </w:p>
    <w:p w:rsidR="00885337" w:rsidRPr="00A479DE" w:rsidRDefault="00885337" w:rsidP="00411DCF">
      <w:pPr>
        <w:spacing w:after="0" w:line="240" w:lineRule="auto"/>
        <w:ind w:left="-567" w:right="-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885337" w:rsidRPr="00A479DE" w:rsidRDefault="00885337" w:rsidP="00411DCF">
      <w:pPr>
        <w:spacing w:after="0" w:line="240" w:lineRule="auto"/>
        <w:ind w:right="-284"/>
        <w:jc w:val="center"/>
        <w:rPr>
          <w:rFonts w:ascii="Antiqua" w:hAnsi="Antiqua" w:cs="Antiqua"/>
          <w:sz w:val="26"/>
          <w:szCs w:val="26"/>
          <w:lang w:val="uk-UA" w:eastAsia="ru-RU"/>
        </w:rPr>
      </w:pP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>20.05.2019</w:t>
      </w:r>
      <w:r w:rsidRPr="00A479DE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Мукачево             №_</w:t>
      </w: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>174</w:t>
      </w:r>
    </w:p>
    <w:p w:rsidR="00885337" w:rsidRPr="00A479DE" w:rsidRDefault="00885337" w:rsidP="00411DCF">
      <w:pPr>
        <w:spacing w:after="0" w:line="240" w:lineRule="auto"/>
        <w:ind w:right="-284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885337" w:rsidRPr="00A479DE" w:rsidRDefault="00885337" w:rsidP="00411DCF">
      <w:pPr>
        <w:spacing w:after="0" w:line="240" w:lineRule="auto"/>
        <w:ind w:right="-284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A479DE"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Про влаштування 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до загальноосвітньої школи-інтернату</w:t>
      </w:r>
    </w:p>
    <w:p w:rsidR="00885337" w:rsidRPr="00A479DE" w:rsidRDefault="00885337" w:rsidP="00411DCF">
      <w:pPr>
        <w:spacing w:after="0" w:line="240" w:lineRule="auto"/>
        <w:ind w:right="-284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885337" w:rsidRPr="007E2905" w:rsidRDefault="00885337" w:rsidP="00DE1C13">
      <w:pPr>
        <w:tabs>
          <w:tab w:val="left" w:pos="0"/>
          <w:tab w:val="left" w:pos="567"/>
        </w:tabs>
        <w:spacing w:line="240" w:lineRule="auto"/>
        <w:ind w:right="-1" w:firstLine="567"/>
        <w:jc w:val="both"/>
        <w:rPr>
          <w:rFonts w:ascii="Times New Roman CYR" w:hAnsi="Times New Roman CYR" w:cs="Times New Roman CYR"/>
          <w:noProof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Відповідно до статей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6,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22, 39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„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Про місцеві державні адміністрації</w:t>
      </w:r>
      <w:r>
        <w:rPr>
          <w:rFonts w:ascii="Times New Roman" w:hAnsi="Times New Roman"/>
          <w:sz w:val="28"/>
          <w:szCs w:val="28"/>
          <w:lang w:val="uk-UA" w:eastAsia="ru-RU"/>
        </w:rPr>
        <w:t>”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, статті </w:t>
      </w: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„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sz w:val="28"/>
          <w:szCs w:val="28"/>
          <w:lang w:val="uk-UA" w:eastAsia="ru-RU"/>
        </w:rPr>
        <w:t>органи і служби у справах дітей та спеціальні установи для дітей”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статей 3, 6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„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забезпечення організаційно-правових умов соціального захисту дітей-сиріт, дітей, позбавлених батьківського піклування”, пункту 35 </w:t>
      </w:r>
      <w:r w:rsidRPr="000A5CB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Порядку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0A5CB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провадження органами опіки та піклування діяльності, пов'язаної із захистом прав дитини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затвердженого</w:t>
      </w:r>
      <w:r>
        <w:rPr>
          <w:rFonts w:ascii="Times New Roman" w:hAnsi="Times New Roman"/>
          <w:sz w:val="28"/>
          <w:lang w:val="uk-UA"/>
        </w:rPr>
        <w:t xml:space="preserve"> постановою Кабінету Міністрів України від         24 вересня 2008 року № 866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/>
          <w:sz w:val="28"/>
          <w:lang w:val="uk-UA"/>
        </w:rPr>
        <w:t>Питання діяльності органів опіки та піклування, пов’язаної із захистом прав дитини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враховуючи 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путівки служби у справах дітей Закарпатської обласної державної адміністрації від 25 березня 2019 року № 15, № 16, № 17 та подання служби від 08 травня 2019 року                 № 378/02-12, витяг з протоколу засіданя комісії з питань захисту прав дитини від 10 травня 2019 року № 6:</w:t>
      </w:r>
    </w:p>
    <w:p w:rsidR="00885337" w:rsidRPr="00A479DE" w:rsidRDefault="00885337" w:rsidP="00715B17">
      <w:pPr>
        <w:spacing w:after="0" w:line="240" w:lineRule="auto"/>
        <w:ind w:right="-2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479DE">
        <w:rPr>
          <w:rFonts w:ascii="Times New Roman" w:hAnsi="Times New Roman"/>
          <w:sz w:val="28"/>
          <w:szCs w:val="28"/>
          <w:lang w:val="uk-UA" w:eastAsia="ru-RU"/>
        </w:rPr>
        <w:t>1.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Влаштувати дітей, позбавлених батьківського піклування, </w:t>
      </w:r>
      <w:r w:rsidRPr="00923075">
        <w:rPr>
          <w:rFonts w:ascii="Times New Roman" w:hAnsi="Times New Roman"/>
          <w:noProof/>
          <w:sz w:val="28"/>
          <w:szCs w:val="28"/>
          <w:lang w:val="uk-UA"/>
        </w:rPr>
        <w:t>,</w:t>
      </w:r>
      <w:r w:rsidRPr="00711D97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до загальноосвітньої школи-інтернату І-ІІ ступенів Закарпатської обласної ради  на повне державне утримання терміном на один рік</w:t>
      </w:r>
    </w:p>
    <w:p w:rsidR="00885337" w:rsidRPr="00A479DE" w:rsidRDefault="00885337" w:rsidP="00715B17">
      <w:pPr>
        <w:spacing w:after="0" w:line="240" w:lineRule="auto"/>
        <w:ind w:right="-2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479DE">
        <w:rPr>
          <w:rFonts w:ascii="Times New Roman" w:hAnsi="Times New Roman"/>
          <w:sz w:val="28"/>
          <w:szCs w:val="28"/>
          <w:lang w:val="uk-UA" w:eastAsia="ru-RU"/>
        </w:rPr>
        <w:t>2.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Службі у спр</w:t>
      </w:r>
      <w:r>
        <w:rPr>
          <w:rFonts w:ascii="Times New Roman" w:hAnsi="Times New Roman"/>
          <w:sz w:val="28"/>
          <w:szCs w:val="28"/>
          <w:lang w:val="uk-UA" w:eastAsia="ru-RU"/>
        </w:rPr>
        <w:t>авах дітей райдержадміністрації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вжити вичерпних заходів щодо забезпечення права дітей на влаштування до сімейної форми виховання.</w:t>
      </w:r>
    </w:p>
    <w:p w:rsidR="00885337" w:rsidRPr="00A479DE" w:rsidRDefault="00885337" w:rsidP="00715B17">
      <w:pPr>
        <w:spacing w:line="240" w:lineRule="auto"/>
        <w:ind w:right="-2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479DE">
        <w:rPr>
          <w:rFonts w:ascii="Times New Roman" w:hAnsi="Times New Roman"/>
          <w:sz w:val="28"/>
          <w:szCs w:val="28"/>
          <w:lang w:val="uk-UA" w:eastAsia="ru-RU"/>
        </w:rPr>
        <w:t>3.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цього розпорядження покласти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на заступника голови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державної адміністрації </w:t>
      </w:r>
      <w:r>
        <w:rPr>
          <w:rFonts w:ascii="Times New Roman" w:hAnsi="Times New Roman"/>
          <w:sz w:val="28"/>
          <w:szCs w:val="28"/>
          <w:lang w:val="uk-UA" w:eastAsia="ru-RU"/>
        </w:rPr>
        <w:t>Богіва О. Я.</w:t>
      </w:r>
    </w:p>
    <w:p w:rsidR="00885337" w:rsidRPr="00A479DE" w:rsidRDefault="00885337" w:rsidP="00411DCF">
      <w:pPr>
        <w:spacing w:line="240" w:lineRule="auto"/>
        <w:ind w:right="-284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885337" w:rsidRDefault="00885337" w:rsidP="00715B17">
      <w:pPr>
        <w:spacing w:after="0" w:line="240" w:lineRule="auto"/>
        <w:ind w:right="-2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Т. в.</w:t>
      </w:r>
      <w:r w:rsidRPr="00A479D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о. голови </w:t>
      </w:r>
      <w:r w:rsidRPr="00A479DE">
        <w:rPr>
          <w:rFonts w:ascii="Times New Roman" w:hAnsi="Times New Roman"/>
          <w:b/>
          <w:sz w:val="28"/>
          <w:szCs w:val="28"/>
          <w:lang w:val="uk-UA"/>
        </w:rPr>
        <w:t xml:space="preserve">державної адміністрації  </w:t>
      </w:r>
      <w:r w:rsidRPr="00A479DE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І. ТОКАР</w:t>
      </w:r>
    </w:p>
    <w:p w:rsidR="00885337" w:rsidRDefault="00885337" w:rsidP="00411DCF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85337" w:rsidRDefault="00885337" w:rsidP="00411DCF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85337" w:rsidRDefault="00885337" w:rsidP="00411DCF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85337" w:rsidRDefault="00885337" w:rsidP="00411DCF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85337" w:rsidRDefault="00885337" w:rsidP="00411DCF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sectPr w:rsidR="00885337" w:rsidSect="00C77154">
      <w:pgSz w:w="11906" w:h="16838"/>
      <w:pgMar w:top="1135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A4D9E"/>
    <w:multiLevelType w:val="hybridMultilevel"/>
    <w:tmpl w:val="91C2478A"/>
    <w:lvl w:ilvl="0" w:tplc="56F2D310">
      <w:start w:val="6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1DCF"/>
    <w:rsid w:val="000A5CB1"/>
    <w:rsid w:val="000F6362"/>
    <w:rsid w:val="001B4A7A"/>
    <w:rsid w:val="001F544F"/>
    <w:rsid w:val="00230C25"/>
    <w:rsid w:val="002C2F38"/>
    <w:rsid w:val="00325854"/>
    <w:rsid w:val="0033258A"/>
    <w:rsid w:val="00364C7D"/>
    <w:rsid w:val="003A04C7"/>
    <w:rsid w:val="00411DCF"/>
    <w:rsid w:val="0044197E"/>
    <w:rsid w:val="00463E31"/>
    <w:rsid w:val="005675D6"/>
    <w:rsid w:val="00672339"/>
    <w:rsid w:val="00697C6F"/>
    <w:rsid w:val="00703F3C"/>
    <w:rsid w:val="00711D97"/>
    <w:rsid w:val="00715B17"/>
    <w:rsid w:val="007955E6"/>
    <w:rsid w:val="007E2905"/>
    <w:rsid w:val="00800E0F"/>
    <w:rsid w:val="00885337"/>
    <w:rsid w:val="00923075"/>
    <w:rsid w:val="00A401BB"/>
    <w:rsid w:val="00A479DE"/>
    <w:rsid w:val="00AE5D87"/>
    <w:rsid w:val="00B91F41"/>
    <w:rsid w:val="00C063A3"/>
    <w:rsid w:val="00C77154"/>
    <w:rsid w:val="00CB6FA7"/>
    <w:rsid w:val="00D304C3"/>
    <w:rsid w:val="00DE1C13"/>
    <w:rsid w:val="00E64D62"/>
    <w:rsid w:val="00E74954"/>
    <w:rsid w:val="00E95882"/>
    <w:rsid w:val="00ED4DEC"/>
    <w:rsid w:val="00EE3B02"/>
    <w:rsid w:val="00F31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DCF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11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1D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81</TotalTime>
  <Pages>1</Pages>
  <Words>250</Words>
  <Characters>1426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23</cp:revision>
  <cp:lastPrinted>2019-05-22T06:43:00Z</cp:lastPrinted>
  <dcterms:created xsi:type="dcterms:W3CDTF">2019-05-08T06:00:00Z</dcterms:created>
  <dcterms:modified xsi:type="dcterms:W3CDTF">2019-07-08T08:03:00Z</dcterms:modified>
</cp:coreProperties>
</file>