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93F" w:rsidRPr="00F96320" w:rsidRDefault="006F593F" w:rsidP="00F9632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650AE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.75pt;height:41.25pt;visibility:visible">
            <v:imagedata r:id="rId5" o:title=""/>
          </v:shape>
        </w:pict>
      </w:r>
    </w:p>
    <w:p w:rsidR="006F593F" w:rsidRPr="00791F41" w:rsidRDefault="006F593F" w:rsidP="00751B95">
      <w:pPr>
        <w:spacing w:before="120" w:after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У К Р А Ї Н А</w:t>
      </w:r>
    </w:p>
    <w:p w:rsidR="006F593F" w:rsidRPr="00791F41" w:rsidRDefault="006F593F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6F593F" w:rsidRPr="00791F41" w:rsidRDefault="006F593F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 xml:space="preserve">голови Мукачівської районної державної адміністрації </w:t>
      </w:r>
    </w:p>
    <w:p w:rsidR="006F593F" w:rsidRPr="00791F41" w:rsidRDefault="006F593F" w:rsidP="00751B95">
      <w:pPr>
        <w:spacing w:after="0"/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791F41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Закарпатської області</w:t>
      </w:r>
    </w:p>
    <w:p w:rsidR="006F593F" w:rsidRPr="00791F41" w:rsidRDefault="006F593F" w:rsidP="00751B95">
      <w:pPr>
        <w:tabs>
          <w:tab w:val="left" w:pos="5850"/>
        </w:tabs>
        <w:spacing w:after="0"/>
        <w:ind w:left="-567" w:right="-761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ab/>
      </w:r>
    </w:p>
    <w:p w:rsidR="006F593F" w:rsidRPr="004E61C5" w:rsidRDefault="006F593F" w:rsidP="00D365C5">
      <w:pPr>
        <w:spacing w:after="0" w:line="360" w:lineRule="auto"/>
        <w:rPr>
          <w:rFonts w:ascii="Times New Roman CYR" w:hAnsi="Times New Roman CYR" w:cs="Times New Roman CYR"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14.05.2019                  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   </w:t>
      </w:r>
      <w:r w:rsidRPr="00DE5D8C">
        <w:rPr>
          <w:rFonts w:ascii="Times New Roman CYR" w:hAnsi="Times New Roman CYR" w:cs="Times New Roman CYR"/>
          <w:b/>
          <w:sz w:val="28"/>
          <w:szCs w:val="28"/>
          <w:lang w:val="uk-UA" w:eastAsia="ru-RU"/>
        </w:rPr>
        <w:t>Мукачево</w:t>
      </w:r>
      <w:r w:rsidRPr="00791F41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      №</w:t>
      </w: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170</w:t>
      </w:r>
    </w:p>
    <w:p w:rsidR="006F593F" w:rsidRDefault="006F593F" w:rsidP="00D365C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6F593F" w:rsidRDefault="006F593F" w:rsidP="00D365C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Про визначення місця проживання малолітньої дитини </w:t>
      </w:r>
    </w:p>
    <w:p w:rsidR="006F593F" w:rsidRPr="00BE4D93" w:rsidRDefault="006F593F" w:rsidP="00D365C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6F593F" w:rsidRPr="00E55494" w:rsidRDefault="006F593F" w:rsidP="00D365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Відповідно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до статей 6,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39 Закону України</w:t>
      </w:r>
      <w:r w:rsidRPr="009E71D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,,Про місцеві державні адміністрації”, </w:t>
      </w:r>
      <w:r>
        <w:rPr>
          <w:rFonts w:ascii="Times New Roman" w:hAnsi="Times New Roman"/>
          <w:sz w:val="28"/>
          <w:szCs w:val="28"/>
          <w:lang w:val="uk-UA" w:eastAsia="ru-RU"/>
        </w:rPr>
        <w:t>керуючись статтями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160, 161 Сімейного кодексу України, </w:t>
      </w:r>
      <w:r w:rsidRPr="00373CD1">
        <w:rPr>
          <w:rFonts w:ascii="Times New Roman" w:hAnsi="Times New Roman"/>
          <w:sz w:val="28"/>
          <w:szCs w:val="28"/>
          <w:lang w:val="uk-UA" w:eastAsia="ru-RU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 України від 24 вересня 2008 року № 866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,,</w:t>
      </w:r>
      <w:r w:rsidRPr="00373CD1">
        <w:rPr>
          <w:rFonts w:ascii="Times New Roman" w:hAnsi="Times New Roman"/>
          <w:sz w:val="28"/>
          <w:szCs w:val="28"/>
          <w:lang w:val="uk-UA" w:eastAsia="ru-RU"/>
        </w:rPr>
        <w:t>Питання діяльності органів опіки та піклування, пов</w:t>
      </w:r>
      <w:r>
        <w:rPr>
          <w:rFonts w:ascii="Times New Roman" w:hAnsi="Times New Roman"/>
          <w:sz w:val="28"/>
          <w:szCs w:val="28"/>
          <w:lang w:val="uk-UA" w:eastAsia="ru-RU"/>
        </w:rPr>
        <w:t>’язаної із захистом прав дитини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”</w:t>
      </w:r>
      <w:r w:rsidRPr="00373CD1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на підставі ухвали Мукачівського міськрайонного суду від 23.04.2019 року справа № 303/1451/19,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 xml:space="preserve"> витяг з протоколу</w:t>
      </w:r>
      <w:r w:rsidRPr="008355AE">
        <w:rPr>
          <w:lang w:val="uk-UA"/>
        </w:rPr>
        <w:t xml:space="preserve"> </w:t>
      </w:r>
      <w:r w:rsidRPr="00791F41">
        <w:rPr>
          <w:rFonts w:ascii="Times New Roman" w:hAnsi="Times New Roman"/>
          <w:sz w:val="28"/>
          <w:szCs w:val="28"/>
          <w:lang w:val="uk-UA" w:eastAsia="ru-RU"/>
        </w:rPr>
        <w:t>засідання комісії з питань захисту прав дитини при Мукачів</w:t>
      </w:r>
      <w:r>
        <w:rPr>
          <w:rFonts w:ascii="Times New Roman" w:hAnsi="Times New Roman"/>
          <w:sz w:val="28"/>
          <w:szCs w:val="28"/>
          <w:lang w:val="uk-UA" w:eastAsia="ru-RU"/>
        </w:rPr>
        <w:t>ській райдержадміністрації від 10 травня 2019 року № 6 та з метою захисту прав та законних інтересів малолітньої дитини</w:t>
      </w:r>
      <w:r w:rsidRPr="00E55494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6F593F" w:rsidRDefault="006F593F" w:rsidP="00D365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F593F" w:rsidRPr="0084423C" w:rsidRDefault="006F593F" w:rsidP="0084423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7E685C">
        <w:rPr>
          <w:rFonts w:ascii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Pr="00373CD1">
        <w:rPr>
          <w:rFonts w:ascii="Times New Roman" w:hAnsi="Times New Roman"/>
          <w:sz w:val="28"/>
          <w:szCs w:val="28"/>
          <w:lang w:val="uk-UA" w:eastAsia="ru-RU"/>
        </w:rPr>
        <w:t xml:space="preserve">Визначити місце проживання </w:t>
      </w:r>
      <w:r w:rsidRPr="00373CD1">
        <w:rPr>
          <w:rFonts w:ascii="Times New Roman" w:hAnsi="Times New Roman"/>
          <w:bCs/>
          <w:sz w:val="28"/>
          <w:szCs w:val="28"/>
          <w:lang w:val="uk-UA" w:eastAsia="ru-RU"/>
        </w:rPr>
        <w:t>малолітньої дитини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, з матір’ю громадянкою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Мукачівського району.</w:t>
      </w:r>
    </w:p>
    <w:p w:rsidR="006F593F" w:rsidRPr="000D5B01" w:rsidRDefault="006F593F" w:rsidP="004D30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Контроль за виконанням цього розпорядження покласти на заступника голови 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ержавної адміністрації Богіва О. </w:t>
      </w:r>
      <w:r w:rsidRPr="00315616">
        <w:rPr>
          <w:rFonts w:ascii="Times New Roman" w:hAnsi="Times New Roman"/>
          <w:sz w:val="28"/>
          <w:szCs w:val="28"/>
          <w:lang w:val="uk-UA" w:eastAsia="ru-RU"/>
        </w:rPr>
        <w:t>Я.</w:t>
      </w:r>
    </w:p>
    <w:p w:rsidR="006F593F" w:rsidRDefault="006F593F" w:rsidP="00315616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F593F" w:rsidRPr="0065311E" w:rsidRDefault="006F593F" w:rsidP="0065311E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Т. в. о. голови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державної адміністрації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</w:t>
      </w:r>
      <w:r w:rsidRPr="00791F41">
        <w:rPr>
          <w:rFonts w:ascii="Times New Roman" w:hAnsi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І. ТОКАР</w:t>
      </w:r>
    </w:p>
    <w:p w:rsidR="006F593F" w:rsidRDefault="006F593F" w:rsidP="00D365C5">
      <w:pPr>
        <w:spacing w:after="0"/>
        <w:ind w:right="14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6F593F" w:rsidRPr="000B2FB3" w:rsidRDefault="006F593F" w:rsidP="000B2FB3">
      <w:pPr>
        <w:spacing w:after="0" w:line="240" w:lineRule="auto"/>
        <w:ind w:right="-284"/>
        <w:rPr>
          <w:rFonts w:ascii="Times New Roman" w:hAnsi="Times New Roman"/>
          <w:b/>
          <w:sz w:val="28"/>
          <w:szCs w:val="28"/>
          <w:lang w:val="uk-UA" w:eastAsia="ru-RU"/>
        </w:rPr>
      </w:pPr>
    </w:p>
    <w:sectPr w:rsidR="006F593F" w:rsidRPr="000B2FB3" w:rsidSect="00602B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C1C"/>
    <w:multiLevelType w:val="hybridMultilevel"/>
    <w:tmpl w:val="8A043368"/>
    <w:lvl w:ilvl="0" w:tplc="4DC2709C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1F570E09"/>
    <w:multiLevelType w:val="hybridMultilevel"/>
    <w:tmpl w:val="927E688E"/>
    <w:lvl w:ilvl="0" w:tplc="F35CC3D6">
      <w:start w:val="8"/>
      <w:numFmt w:val="bullet"/>
      <w:lvlText w:val="-"/>
      <w:lvlJc w:val="left"/>
      <w:pPr>
        <w:ind w:left="-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">
    <w:nsid w:val="22BE0373"/>
    <w:multiLevelType w:val="hybridMultilevel"/>
    <w:tmpl w:val="855A5FD6"/>
    <w:lvl w:ilvl="0" w:tplc="EB62CBE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76F4E31"/>
    <w:multiLevelType w:val="hybridMultilevel"/>
    <w:tmpl w:val="6D78365A"/>
    <w:lvl w:ilvl="0" w:tplc="3D4E2504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4E427AD8"/>
    <w:multiLevelType w:val="hybridMultilevel"/>
    <w:tmpl w:val="C660E8C6"/>
    <w:lvl w:ilvl="0" w:tplc="19C87DA0">
      <w:start w:val="1"/>
      <w:numFmt w:val="decimal"/>
      <w:lvlText w:val="%1."/>
      <w:lvlJc w:val="left"/>
      <w:pPr>
        <w:ind w:left="-7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5">
    <w:nsid w:val="4EC76947"/>
    <w:multiLevelType w:val="hybridMultilevel"/>
    <w:tmpl w:val="46327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212912"/>
    <w:multiLevelType w:val="hybridMultilevel"/>
    <w:tmpl w:val="2DF0B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EAA"/>
    <w:rsid w:val="00015B87"/>
    <w:rsid w:val="000268CB"/>
    <w:rsid w:val="0003299E"/>
    <w:rsid w:val="000367FB"/>
    <w:rsid w:val="00037D72"/>
    <w:rsid w:val="0005305C"/>
    <w:rsid w:val="00067670"/>
    <w:rsid w:val="00070557"/>
    <w:rsid w:val="0008690A"/>
    <w:rsid w:val="00091A29"/>
    <w:rsid w:val="000A25BC"/>
    <w:rsid w:val="000A5A34"/>
    <w:rsid w:val="000B1B80"/>
    <w:rsid w:val="000B2FB3"/>
    <w:rsid w:val="000B7A68"/>
    <w:rsid w:val="000D5B01"/>
    <w:rsid w:val="000E25E1"/>
    <w:rsid w:val="00100878"/>
    <w:rsid w:val="00106CBA"/>
    <w:rsid w:val="0011328F"/>
    <w:rsid w:val="00114E84"/>
    <w:rsid w:val="00121382"/>
    <w:rsid w:val="0013072F"/>
    <w:rsid w:val="0014162C"/>
    <w:rsid w:val="001528DB"/>
    <w:rsid w:val="0016221F"/>
    <w:rsid w:val="00171073"/>
    <w:rsid w:val="00182D86"/>
    <w:rsid w:val="001856B5"/>
    <w:rsid w:val="00192EF7"/>
    <w:rsid w:val="001A43A9"/>
    <w:rsid w:val="001A48CF"/>
    <w:rsid w:val="001A5002"/>
    <w:rsid w:val="001A64A8"/>
    <w:rsid w:val="001B08D8"/>
    <w:rsid w:val="001B1182"/>
    <w:rsid w:val="001B176B"/>
    <w:rsid w:val="001D75EA"/>
    <w:rsid w:val="001E24AF"/>
    <w:rsid w:val="00211AF9"/>
    <w:rsid w:val="00211CAF"/>
    <w:rsid w:val="0021288A"/>
    <w:rsid w:val="002132AD"/>
    <w:rsid w:val="00231B83"/>
    <w:rsid w:val="00233C73"/>
    <w:rsid w:val="00236A03"/>
    <w:rsid w:val="00252242"/>
    <w:rsid w:val="0027300D"/>
    <w:rsid w:val="00293B7C"/>
    <w:rsid w:val="002953F4"/>
    <w:rsid w:val="002B1B4D"/>
    <w:rsid w:val="002B31BF"/>
    <w:rsid w:val="002B32E6"/>
    <w:rsid w:val="002C108C"/>
    <w:rsid w:val="002D290B"/>
    <w:rsid w:val="002E33C4"/>
    <w:rsid w:val="002E3BBE"/>
    <w:rsid w:val="002F3C8F"/>
    <w:rsid w:val="002F6CCF"/>
    <w:rsid w:val="00315616"/>
    <w:rsid w:val="00320E86"/>
    <w:rsid w:val="00330F73"/>
    <w:rsid w:val="00331500"/>
    <w:rsid w:val="00332732"/>
    <w:rsid w:val="00352F8B"/>
    <w:rsid w:val="003655D6"/>
    <w:rsid w:val="00366CF6"/>
    <w:rsid w:val="003723ED"/>
    <w:rsid w:val="00373CD1"/>
    <w:rsid w:val="003775A5"/>
    <w:rsid w:val="0038078A"/>
    <w:rsid w:val="003811F9"/>
    <w:rsid w:val="00382762"/>
    <w:rsid w:val="00387C0F"/>
    <w:rsid w:val="00392ECB"/>
    <w:rsid w:val="0039321D"/>
    <w:rsid w:val="003B69E4"/>
    <w:rsid w:val="003C0F8B"/>
    <w:rsid w:val="003D2047"/>
    <w:rsid w:val="003D4D6A"/>
    <w:rsid w:val="003D6B70"/>
    <w:rsid w:val="003E00A0"/>
    <w:rsid w:val="003E736A"/>
    <w:rsid w:val="003F4765"/>
    <w:rsid w:val="004309AE"/>
    <w:rsid w:val="00434983"/>
    <w:rsid w:val="00451200"/>
    <w:rsid w:val="00453F91"/>
    <w:rsid w:val="00460A33"/>
    <w:rsid w:val="004761BB"/>
    <w:rsid w:val="0047648D"/>
    <w:rsid w:val="004911C4"/>
    <w:rsid w:val="004962F5"/>
    <w:rsid w:val="004B0FC9"/>
    <w:rsid w:val="004B1244"/>
    <w:rsid w:val="004B6F88"/>
    <w:rsid w:val="004D30AA"/>
    <w:rsid w:val="004D439D"/>
    <w:rsid w:val="004D4D54"/>
    <w:rsid w:val="004E61C5"/>
    <w:rsid w:val="004F41EA"/>
    <w:rsid w:val="004F4434"/>
    <w:rsid w:val="0051577C"/>
    <w:rsid w:val="005332C7"/>
    <w:rsid w:val="00556B45"/>
    <w:rsid w:val="0056017F"/>
    <w:rsid w:val="00584807"/>
    <w:rsid w:val="00586EAA"/>
    <w:rsid w:val="00595851"/>
    <w:rsid w:val="005A1DE0"/>
    <w:rsid w:val="005E3BF7"/>
    <w:rsid w:val="00602B6D"/>
    <w:rsid w:val="00610E98"/>
    <w:rsid w:val="00621CF7"/>
    <w:rsid w:val="00630751"/>
    <w:rsid w:val="0065311E"/>
    <w:rsid w:val="0065643A"/>
    <w:rsid w:val="00682460"/>
    <w:rsid w:val="0068635D"/>
    <w:rsid w:val="006A6F03"/>
    <w:rsid w:val="006C39EA"/>
    <w:rsid w:val="006F17E2"/>
    <w:rsid w:val="006F593F"/>
    <w:rsid w:val="00707CD3"/>
    <w:rsid w:val="0072207D"/>
    <w:rsid w:val="00722764"/>
    <w:rsid w:val="0072535C"/>
    <w:rsid w:val="00751B95"/>
    <w:rsid w:val="00771CEA"/>
    <w:rsid w:val="00791F41"/>
    <w:rsid w:val="00797EFA"/>
    <w:rsid w:val="007B7E1E"/>
    <w:rsid w:val="007C329A"/>
    <w:rsid w:val="007C70C3"/>
    <w:rsid w:val="007E685C"/>
    <w:rsid w:val="007F1517"/>
    <w:rsid w:val="008355AE"/>
    <w:rsid w:val="0083766E"/>
    <w:rsid w:val="0084423C"/>
    <w:rsid w:val="00844FBC"/>
    <w:rsid w:val="0084630B"/>
    <w:rsid w:val="008501F0"/>
    <w:rsid w:val="0085043F"/>
    <w:rsid w:val="00867D45"/>
    <w:rsid w:val="00874586"/>
    <w:rsid w:val="00875F9D"/>
    <w:rsid w:val="00892FF1"/>
    <w:rsid w:val="008A3C19"/>
    <w:rsid w:val="008C317E"/>
    <w:rsid w:val="008C5231"/>
    <w:rsid w:val="008C6515"/>
    <w:rsid w:val="008F3DC1"/>
    <w:rsid w:val="009004B0"/>
    <w:rsid w:val="0090137F"/>
    <w:rsid w:val="00901947"/>
    <w:rsid w:val="0090216A"/>
    <w:rsid w:val="00905357"/>
    <w:rsid w:val="00922900"/>
    <w:rsid w:val="0092310B"/>
    <w:rsid w:val="00942CDE"/>
    <w:rsid w:val="00943EF9"/>
    <w:rsid w:val="00943FFE"/>
    <w:rsid w:val="009522C5"/>
    <w:rsid w:val="00954B79"/>
    <w:rsid w:val="00974A6F"/>
    <w:rsid w:val="00975955"/>
    <w:rsid w:val="00981B7F"/>
    <w:rsid w:val="009A1CBC"/>
    <w:rsid w:val="009A634A"/>
    <w:rsid w:val="009C2A13"/>
    <w:rsid w:val="009D4F65"/>
    <w:rsid w:val="009E71D8"/>
    <w:rsid w:val="009F50B4"/>
    <w:rsid w:val="00A50FDB"/>
    <w:rsid w:val="00A52BDE"/>
    <w:rsid w:val="00A650AE"/>
    <w:rsid w:val="00A82927"/>
    <w:rsid w:val="00A90717"/>
    <w:rsid w:val="00AA2667"/>
    <w:rsid w:val="00AB2902"/>
    <w:rsid w:val="00AB3964"/>
    <w:rsid w:val="00AC1952"/>
    <w:rsid w:val="00AC2251"/>
    <w:rsid w:val="00AD381D"/>
    <w:rsid w:val="00AF3A4F"/>
    <w:rsid w:val="00B11FB5"/>
    <w:rsid w:val="00B236B1"/>
    <w:rsid w:val="00B31F3D"/>
    <w:rsid w:val="00B67F8A"/>
    <w:rsid w:val="00B769FF"/>
    <w:rsid w:val="00B823A9"/>
    <w:rsid w:val="00B82B48"/>
    <w:rsid w:val="00BB6C41"/>
    <w:rsid w:val="00BE4D93"/>
    <w:rsid w:val="00C10AAB"/>
    <w:rsid w:val="00C52AD2"/>
    <w:rsid w:val="00C556C9"/>
    <w:rsid w:val="00C6213F"/>
    <w:rsid w:val="00C73A31"/>
    <w:rsid w:val="00C74CAB"/>
    <w:rsid w:val="00C769AA"/>
    <w:rsid w:val="00C964D9"/>
    <w:rsid w:val="00C97A1C"/>
    <w:rsid w:val="00CA5C1F"/>
    <w:rsid w:val="00CA6260"/>
    <w:rsid w:val="00CB0DA6"/>
    <w:rsid w:val="00CB3031"/>
    <w:rsid w:val="00CD5B80"/>
    <w:rsid w:val="00CF6865"/>
    <w:rsid w:val="00D0494A"/>
    <w:rsid w:val="00D04A98"/>
    <w:rsid w:val="00D1717B"/>
    <w:rsid w:val="00D177DD"/>
    <w:rsid w:val="00D231ED"/>
    <w:rsid w:val="00D23260"/>
    <w:rsid w:val="00D324DD"/>
    <w:rsid w:val="00D365C5"/>
    <w:rsid w:val="00D477B5"/>
    <w:rsid w:val="00D54CC2"/>
    <w:rsid w:val="00D66A9C"/>
    <w:rsid w:val="00D67189"/>
    <w:rsid w:val="00DA289A"/>
    <w:rsid w:val="00DA5648"/>
    <w:rsid w:val="00DA733F"/>
    <w:rsid w:val="00DC124D"/>
    <w:rsid w:val="00DD015F"/>
    <w:rsid w:val="00DE4A07"/>
    <w:rsid w:val="00DE5D8C"/>
    <w:rsid w:val="00E20A57"/>
    <w:rsid w:val="00E55494"/>
    <w:rsid w:val="00E636BD"/>
    <w:rsid w:val="00E655CB"/>
    <w:rsid w:val="00E6605A"/>
    <w:rsid w:val="00E76BB2"/>
    <w:rsid w:val="00E8478A"/>
    <w:rsid w:val="00E906EA"/>
    <w:rsid w:val="00EB2529"/>
    <w:rsid w:val="00EB5F73"/>
    <w:rsid w:val="00EB7376"/>
    <w:rsid w:val="00ED5063"/>
    <w:rsid w:val="00EE4EE9"/>
    <w:rsid w:val="00F01D89"/>
    <w:rsid w:val="00F101BA"/>
    <w:rsid w:val="00F14612"/>
    <w:rsid w:val="00F22EE3"/>
    <w:rsid w:val="00F26FC5"/>
    <w:rsid w:val="00F308C3"/>
    <w:rsid w:val="00F45522"/>
    <w:rsid w:val="00F45B10"/>
    <w:rsid w:val="00F51E5A"/>
    <w:rsid w:val="00F728C0"/>
    <w:rsid w:val="00F84E4E"/>
    <w:rsid w:val="00F8620E"/>
    <w:rsid w:val="00F90941"/>
    <w:rsid w:val="00F93D71"/>
    <w:rsid w:val="00F95AC0"/>
    <w:rsid w:val="00F96320"/>
    <w:rsid w:val="00F97B51"/>
    <w:rsid w:val="00FB5F84"/>
    <w:rsid w:val="00FD0A14"/>
    <w:rsid w:val="00FF7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18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1B83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1B83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86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1172</TotalTime>
  <Pages>1</Pages>
  <Words>187</Words>
  <Characters>1072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ССД 2</dc:creator>
  <cp:keywords/>
  <dc:description/>
  <cp:lastModifiedBy>Admin</cp:lastModifiedBy>
  <cp:revision>198</cp:revision>
  <cp:lastPrinted>2016-05-11T12:49:00Z</cp:lastPrinted>
  <dcterms:created xsi:type="dcterms:W3CDTF">2014-09-01T13:27:00Z</dcterms:created>
  <dcterms:modified xsi:type="dcterms:W3CDTF">2019-07-08T07:55:00Z</dcterms:modified>
</cp:coreProperties>
</file>