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1D" w:rsidRDefault="0039381D" w:rsidP="001720F2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636D4C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4.25pt;visibility:visible">
            <v:imagedata r:id="rId5" o:title=""/>
          </v:shape>
        </w:pict>
      </w:r>
    </w:p>
    <w:p w:rsidR="0039381D" w:rsidRDefault="0039381D" w:rsidP="001720F2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39381D" w:rsidRDefault="0039381D" w:rsidP="001720F2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39381D" w:rsidRDefault="0039381D" w:rsidP="001720F2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39381D" w:rsidRDefault="0039381D" w:rsidP="001720F2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39381D" w:rsidRDefault="0039381D" w:rsidP="001720F2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9381D" w:rsidRDefault="0039381D" w:rsidP="001720F2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25.04.2019                   Мукачево             №149</w:t>
      </w:r>
    </w:p>
    <w:p w:rsidR="0039381D" w:rsidRDefault="0039381D" w:rsidP="001720F2">
      <w:pPr>
        <w:ind w:right="-1"/>
        <w:rPr>
          <w:b/>
          <w:i/>
          <w:sz w:val="28"/>
          <w:szCs w:val="28"/>
          <w:lang w:val="uk-UA"/>
        </w:rPr>
      </w:pPr>
    </w:p>
    <w:p w:rsidR="0039381D" w:rsidRDefault="0039381D" w:rsidP="001720F2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39381D" w:rsidRDefault="0039381D" w:rsidP="001720F2">
      <w:pPr>
        <w:ind w:right="-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надання повної цивільної дієздатності</w:t>
      </w:r>
    </w:p>
    <w:p w:rsidR="0039381D" w:rsidRDefault="0039381D" w:rsidP="001720F2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39381D" w:rsidRDefault="0039381D" w:rsidP="001720F2">
      <w:pPr>
        <w:tabs>
          <w:tab w:val="left" w:pos="0"/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Відповідно до статей 22, 39 Закону України ,,Про місцеві державні адміністрації’’, статті 35 Цивільного кодексу України, розглянувши заяву неповнолітньої громадянки </w:t>
      </w:r>
      <w:r>
        <w:rPr>
          <w:sz w:val="28"/>
          <w:szCs w:val="28"/>
          <w:lang w:val="uk-UA"/>
        </w:rPr>
        <w:t xml:space="preserve">про надання повної цивільної дієздатності </w:t>
      </w:r>
      <w:r w:rsidRPr="00164216">
        <w:rPr>
          <w:sz w:val="28"/>
          <w:lang w:val="uk-UA"/>
        </w:rPr>
        <w:t>у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зв'язку із народженням дитини</w:t>
      </w:r>
      <w:r>
        <w:rPr>
          <w:sz w:val="28"/>
          <w:lang w:val="uk-UA"/>
        </w:rPr>
        <w:t xml:space="preserve">,  подання служби у справах дітей від 19.04.2019 № 326/02-10, </w:t>
      </w:r>
      <w:r>
        <w:rPr>
          <w:sz w:val="28"/>
          <w:szCs w:val="28"/>
          <w:lang w:val="uk-UA"/>
        </w:rPr>
        <w:t>витяг з протоколу засідання комісії з питань захисту прав дитини при Мукачівській райдержадміністрації від 17 квітня 2019 року № 5</w:t>
      </w:r>
      <w:r>
        <w:rPr>
          <w:sz w:val="28"/>
          <w:lang w:val="uk-UA"/>
        </w:rPr>
        <w:t>:</w:t>
      </w:r>
    </w:p>
    <w:p w:rsidR="0039381D" w:rsidRPr="0051575D" w:rsidRDefault="0039381D" w:rsidP="001720F2">
      <w:pPr>
        <w:tabs>
          <w:tab w:val="left" w:pos="0"/>
          <w:tab w:val="left" w:pos="567"/>
        </w:tabs>
        <w:ind w:right="-284" w:firstLine="567"/>
        <w:jc w:val="both"/>
        <w:rPr>
          <w:sz w:val="28"/>
          <w:lang w:val="uk-UA"/>
        </w:rPr>
      </w:pPr>
    </w:p>
    <w:p w:rsidR="0039381D" w:rsidRDefault="0039381D" w:rsidP="001720F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C71A3B">
        <w:rPr>
          <w:sz w:val="28"/>
          <w:lang w:val="uk-UA"/>
        </w:rPr>
        <w:t>Надати</w:t>
      </w:r>
      <w:r w:rsidRPr="00F5795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громадянці, повну цивільну </w:t>
      </w:r>
      <w:r w:rsidRPr="00C71A3B">
        <w:rPr>
          <w:sz w:val="28"/>
          <w:lang w:val="uk-UA"/>
        </w:rPr>
        <w:t>дієздатність</w:t>
      </w:r>
      <w:r>
        <w:rPr>
          <w:sz w:val="28"/>
          <w:lang w:val="uk-UA"/>
        </w:rPr>
        <w:t>.</w:t>
      </w:r>
    </w:p>
    <w:p w:rsidR="0039381D" w:rsidRPr="00C71A3B" w:rsidRDefault="0039381D" w:rsidP="001720F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0" w:firstLine="426"/>
        <w:jc w:val="both"/>
        <w:rPr>
          <w:sz w:val="28"/>
          <w:lang w:val="uk-UA"/>
        </w:rPr>
      </w:pPr>
      <w:r w:rsidRPr="00C71A3B">
        <w:rPr>
          <w:sz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заступника голови </w:t>
      </w:r>
      <w:r w:rsidRPr="00C71A3B">
        <w:rPr>
          <w:sz w:val="28"/>
          <w:szCs w:val="28"/>
          <w:lang w:val="uk-UA"/>
        </w:rPr>
        <w:t>дер</w:t>
      </w:r>
      <w:r>
        <w:rPr>
          <w:sz w:val="28"/>
          <w:szCs w:val="28"/>
          <w:lang w:val="uk-UA"/>
        </w:rPr>
        <w:t>жавної адміністрації Богіва О. Я.</w:t>
      </w:r>
    </w:p>
    <w:p w:rsidR="0039381D" w:rsidRDefault="0039381D" w:rsidP="001720F2">
      <w:pPr>
        <w:jc w:val="both"/>
        <w:rPr>
          <w:sz w:val="28"/>
          <w:szCs w:val="28"/>
          <w:lang w:val="uk-UA"/>
        </w:rPr>
      </w:pPr>
    </w:p>
    <w:p w:rsidR="0039381D" w:rsidRDefault="0039381D" w:rsidP="001720F2">
      <w:pPr>
        <w:jc w:val="both"/>
        <w:rPr>
          <w:sz w:val="28"/>
          <w:szCs w:val="28"/>
          <w:lang w:val="uk-UA"/>
        </w:rPr>
      </w:pPr>
    </w:p>
    <w:p w:rsidR="0039381D" w:rsidRDefault="0039381D" w:rsidP="001720F2">
      <w:pPr>
        <w:jc w:val="both"/>
        <w:rPr>
          <w:sz w:val="28"/>
          <w:szCs w:val="28"/>
          <w:lang w:val="uk-UA"/>
        </w:rPr>
      </w:pPr>
    </w:p>
    <w:p w:rsidR="0039381D" w:rsidRDefault="0039381D" w:rsidP="001720F2">
      <w:pPr>
        <w:jc w:val="both"/>
        <w:rPr>
          <w:sz w:val="28"/>
          <w:szCs w:val="28"/>
          <w:lang w:val="uk-UA"/>
        </w:rPr>
      </w:pPr>
    </w:p>
    <w:p w:rsidR="0039381D" w:rsidRDefault="0039381D" w:rsidP="001720F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Т. в. о. голови державної адміністрації                                            І. ТОКАР </w:t>
      </w:r>
    </w:p>
    <w:p w:rsidR="0039381D" w:rsidRDefault="0039381D" w:rsidP="001720F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9381D" w:rsidRDefault="0039381D" w:rsidP="001720F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9381D" w:rsidRDefault="0039381D" w:rsidP="001720F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9381D" w:rsidRDefault="0039381D" w:rsidP="001720F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9381D" w:rsidRDefault="0039381D" w:rsidP="001720F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9381D" w:rsidRDefault="0039381D" w:rsidP="001720F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sectPr w:rsidR="0039381D" w:rsidSect="001F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DDE"/>
    <w:multiLevelType w:val="hybridMultilevel"/>
    <w:tmpl w:val="F72635F8"/>
    <w:lvl w:ilvl="0" w:tplc="8F92725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0F2"/>
    <w:rsid w:val="001375FE"/>
    <w:rsid w:val="00164216"/>
    <w:rsid w:val="001720F2"/>
    <w:rsid w:val="00195910"/>
    <w:rsid w:val="001F544F"/>
    <w:rsid w:val="00336960"/>
    <w:rsid w:val="00345064"/>
    <w:rsid w:val="0039381D"/>
    <w:rsid w:val="00427CBE"/>
    <w:rsid w:val="00471EF9"/>
    <w:rsid w:val="0051575D"/>
    <w:rsid w:val="00636D4C"/>
    <w:rsid w:val="00736D49"/>
    <w:rsid w:val="00A961B9"/>
    <w:rsid w:val="00AA0643"/>
    <w:rsid w:val="00AC04E9"/>
    <w:rsid w:val="00AC5A74"/>
    <w:rsid w:val="00B1425D"/>
    <w:rsid w:val="00C13954"/>
    <w:rsid w:val="00C71A3B"/>
    <w:rsid w:val="00D9498C"/>
    <w:rsid w:val="00E95882"/>
    <w:rsid w:val="00EA237A"/>
    <w:rsid w:val="00F57955"/>
    <w:rsid w:val="00F9667F"/>
    <w:rsid w:val="00FB5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0F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720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720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20F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136</Words>
  <Characters>778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12</cp:revision>
  <dcterms:created xsi:type="dcterms:W3CDTF">2019-04-25T05:36:00Z</dcterms:created>
  <dcterms:modified xsi:type="dcterms:W3CDTF">2019-07-08T07:35:00Z</dcterms:modified>
</cp:coreProperties>
</file>