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EC3" w:rsidRPr="00F96320" w:rsidRDefault="001A2EC3" w:rsidP="00F96320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6911A6">
        <w:rPr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6.75pt;height:41.25pt;visibility:visible">
            <v:imagedata r:id="rId5" o:title=""/>
          </v:shape>
        </w:pict>
      </w:r>
    </w:p>
    <w:p w:rsidR="001A2EC3" w:rsidRPr="00791F41" w:rsidRDefault="001A2EC3" w:rsidP="00751B95">
      <w:pPr>
        <w:spacing w:before="120" w:after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>У К Р А Ї Н А</w:t>
      </w:r>
    </w:p>
    <w:p w:rsidR="001A2EC3" w:rsidRPr="00791F41" w:rsidRDefault="001A2EC3" w:rsidP="00751B95">
      <w:pPr>
        <w:spacing w:after="0"/>
        <w:ind w:left="-567" w:right="-761"/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  <w:t>Р О З П О Р Я Д Ж Е Н Н Я</w:t>
      </w:r>
    </w:p>
    <w:p w:rsidR="001A2EC3" w:rsidRPr="00791F41" w:rsidRDefault="001A2EC3" w:rsidP="00751B95">
      <w:pPr>
        <w:spacing w:after="0"/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 xml:space="preserve">голови Мукачівської районної державної адміністрації </w:t>
      </w:r>
    </w:p>
    <w:p w:rsidR="001A2EC3" w:rsidRPr="00791F41" w:rsidRDefault="001A2EC3" w:rsidP="00751B95">
      <w:pPr>
        <w:spacing w:after="0"/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>Закарпатської області</w:t>
      </w:r>
    </w:p>
    <w:p w:rsidR="001A2EC3" w:rsidRPr="00791F41" w:rsidRDefault="001A2EC3" w:rsidP="00751B95">
      <w:pPr>
        <w:tabs>
          <w:tab w:val="left" w:pos="5850"/>
        </w:tabs>
        <w:spacing w:after="0"/>
        <w:ind w:left="-567" w:right="-761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ab/>
      </w:r>
    </w:p>
    <w:p w:rsidR="001A2EC3" w:rsidRPr="004E61C5" w:rsidRDefault="001A2EC3" w:rsidP="00D365C5">
      <w:pPr>
        <w:spacing w:after="0" w:line="360" w:lineRule="auto"/>
        <w:rPr>
          <w:rFonts w:ascii="Times New Roman CYR" w:hAnsi="Times New Roman CYR" w:cs="Times New Roman CYR"/>
          <w:sz w:val="28"/>
          <w:szCs w:val="28"/>
          <w:lang w:val="uk-UA" w:eastAsia="ru-RU"/>
        </w:rPr>
      </w:pPr>
      <w:r>
        <w:rPr>
          <w:rFonts w:ascii="Times New Roman CYR" w:hAnsi="Times New Roman CYR" w:cs="Times New Roman CYR"/>
          <w:sz w:val="28"/>
          <w:szCs w:val="28"/>
          <w:lang w:val="uk-UA" w:eastAsia="ru-RU"/>
        </w:rPr>
        <w:t xml:space="preserve">01.04.2019             </w:t>
      </w:r>
      <w:r w:rsidRPr="00791F41">
        <w:rPr>
          <w:rFonts w:ascii="Times New Roman CYR" w:hAnsi="Times New Roman CYR" w:cs="Times New Roman CYR"/>
          <w:sz w:val="28"/>
          <w:szCs w:val="28"/>
          <w:lang w:val="uk-UA" w:eastAsia="ru-RU"/>
        </w:rPr>
        <w:t xml:space="preserve">                       Мукачево                   №_</w:t>
      </w:r>
      <w:r>
        <w:rPr>
          <w:rFonts w:ascii="Times New Roman CYR" w:hAnsi="Times New Roman CYR" w:cs="Times New Roman CYR"/>
          <w:sz w:val="28"/>
          <w:szCs w:val="28"/>
          <w:lang w:val="uk-UA" w:eastAsia="ru-RU"/>
        </w:rPr>
        <w:t>110</w:t>
      </w:r>
    </w:p>
    <w:p w:rsidR="001A2EC3" w:rsidRDefault="001A2EC3" w:rsidP="00D365C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1A2EC3" w:rsidRDefault="001A2EC3" w:rsidP="00D365C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  <w:r w:rsidRPr="00791F41">
        <w:rPr>
          <w:rFonts w:ascii="Times New Roman" w:hAnsi="Times New Roman"/>
          <w:b/>
          <w:i/>
          <w:sz w:val="28"/>
          <w:szCs w:val="28"/>
          <w:lang w:val="uk-UA" w:eastAsia="ru-RU"/>
        </w:rPr>
        <w:t>Про надання дозволу громад</w:t>
      </w:r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 xml:space="preserve">янину на дарування 1/2 частки будинку, </w:t>
      </w:r>
    </w:p>
    <w:p w:rsidR="001A2EC3" w:rsidRDefault="001A2EC3" w:rsidP="00D365C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>малолітній дитині</w:t>
      </w:r>
    </w:p>
    <w:p w:rsidR="001A2EC3" w:rsidRPr="00BE4D93" w:rsidRDefault="001A2EC3" w:rsidP="00D365C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1A2EC3" w:rsidRDefault="001A2EC3" w:rsidP="00D365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91F41">
        <w:rPr>
          <w:rFonts w:ascii="Times New Roman" w:hAnsi="Times New Roman"/>
          <w:sz w:val="28"/>
          <w:szCs w:val="28"/>
          <w:lang w:val="uk-UA" w:eastAsia="ru-RU"/>
        </w:rPr>
        <w:t>Відповідно до статей 6, 22, 39 Закону України</w:t>
      </w:r>
      <w:r w:rsidRPr="00791F4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,,Про місцеві державні адміністрації”, керуючись ста</w:t>
      </w:r>
      <w:r>
        <w:rPr>
          <w:rFonts w:ascii="Times New Roman" w:hAnsi="Times New Roman"/>
          <w:sz w:val="28"/>
          <w:szCs w:val="28"/>
          <w:lang w:val="uk-UA" w:eastAsia="ru-RU"/>
        </w:rPr>
        <w:t>т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тею 177 Сімейного кодексу України, статтями 17, 18 Закону України ,,Про охорону дитинства”, статтею 12 Закону України ,,Про основи соціального захисту бездомних осіб і безпритульних дітей”, пунктами 66, 67 постанови Кабінету Міністрів України від 24 вересня 2008 р</w:t>
      </w:r>
      <w:r>
        <w:rPr>
          <w:rFonts w:ascii="Times New Roman" w:hAnsi="Times New Roman"/>
          <w:sz w:val="28"/>
          <w:szCs w:val="28"/>
          <w:lang w:val="uk-UA" w:eastAsia="ru-RU"/>
        </w:rPr>
        <w:t>оку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 № 866 ,,Питання діяльності органів опіки та піклування, пов'язаної із захистом прав дит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иниˮ, розглянувши заяву громадянина Київської області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п</w:t>
      </w:r>
      <w:r>
        <w:rPr>
          <w:rFonts w:ascii="Times New Roman" w:hAnsi="Times New Roman"/>
          <w:sz w:val="28"/>
          <w:szCs w:val="28"/>
          <w:lang w:val="uk-UA" w:eastAsia="ru-RU"/>
        </w:rPr>
        <w:t>ро надання дозволу на дарування 1/2 частки будинку, який знаходиться за адресою</w:t>
      </w:r>
      <w:r w:rsidRPr="00DD528A">
        <w:rPr>
          <w:rFonts w:ascii="Times New Roman" w:hAnsi="Times New Roman"/>
          <w:sz w:val="28"/>
          <w:szCs w:val="28"/>
          <w:lang w:val="uk-UA" w:eastAsia="ru-RU"/>
        </w:rPr>
        <w:t>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Мукачівського району, що належить йому</w:t>
      </w:r>
      <w:r w:rsidRPr="00CB0DA6">
        <w:rPr>
          <w:rFonts w:ascii="Times New Roman" w:hAnsi="Times New Roman"/>
          <w:sz w:val="28"/>
          <w:szCs w:val="28"/>
          <w:lang w:val="uk-UA" w:eastAsia="ru-RU"/>
        </w:rPr>
        <w:t xml:space="preserve"> на праві власності, </w:t>
      </w:r>
      <w:r>
        <w:rPr>
          <w:rFonts w:ascii="Times New Roman" w:hAnsi="Times New Roman"/>
          <w:sz w:val="28"/>
          <w:szCs w:val="28"/>
          <w:lang w:val="uk-UA" w:eastAsia="ru-RU"/>
        </w:rPr>
        <w:t>на ім’я сестри</w:t>
      </w:r>
      <w:r w:rsidRPr="00DD528A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витяг з протоколу</w:t>
      </w:r>
      <w:r w:rsidRPr="008355AE">
        <w:rPr>
          <w:lang w:val="uk-UA"/>
        </w:rPr>
        <w:t xml:space="preserve">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засідання комісії з питань захисту прав дитини при Мукачів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ській райдержадміністрації від 20 березня 2019 року № 4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та подані документи: </w:t>
      </w:r>
    </w:p>
    <w:p w:rsidR="001A2EC3" w:rsidRDefault="001A2EC3" w:rsidP="00D365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1A2EC3" w:rsidRPr="007E685C" w:rsidRDefault="001A2EC3" w:rsidP="007E685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E685C">
        <w:rPr>
          <w:rFonts w:ascii="Times New Roman" w:hAnsi="Times New Roman"/>
          <w:sz w:val="28"/>
          <w:szCs w:val="28"/>
          <w:lang w:val="uk-UA" w:eastAsia="ru-RU"/>
        </w:rPr>
        <w:t>1</w:t>
      </w:r>
      <w:r>
        <w:rPr>
          <w:rFonts w:ascii="Times New Roman" w:hAnsi="Times New Roman"/>
          <w:sz w:val="28"/>
          <w:szCs w:val="28"/>
          <w:lang w:val="uk-UA" w:eastAsia="ru-RU"/>
        </w:rPr>
        <w:t>. Надати дозвіл громадянину Київської області, на дарування 1/2 частки будинку, який знаходиться за адресою___ Мукачівського району, що належить йому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 на праві власності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 відповідно до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витягу про реєстрацію права власності на нерухоме майно від 23.12.2008 року. </w:t>
      </w:r>
    </w:p>
    <w:p w:rsidR="001A2EC3" w:rsidRPr="000D5B01" w:rsidRDefault="001A2EC3" w:rsidP="004D30A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</w:t>
      </w:r>
      <w:r w:rsidRPr="00315616">
        <w:rPr>
          <w:rFonts w:ascii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315616">
        <w:rPr>
          <w:rFonts w:ascii="Times New Roman" w:hAnsi="Times New Roman"/>
          <w:sz w:val="28"/>
          <w:szCs w:val="28"/>
          <w:lang w:val="uk-UA" w:eastAsia="ru-RU"/>
        </w:rPr>
        <w:t>Контроль за виконанням цього розпорядження покласти на заступника голови д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ержавної адміністрації Богіва О. </w:t>
      </w:r>
      <w:r w:rsidRPr="00315616">
        <w:rPr>
          <w:rFonts w:ascii="Times New Roman" w:hAnsi="Times New Roman"/>
          <w:sz w:val="28"/>
          <w:szCs w:val="28"/>
          <w:lang w:val="uk-UA" w:eastAsia="ru-RU"/>
        </w:rPr>
        <w:t>Я.</w:t>
      </w:r>
    </w:p>
    <w:p w:rsidR="001A2EC3" w:rsidRDefault="001A2EC3" w:rsidP="00315616">
      <w:pPr>
        <w:spacing w:before="120" w:after="12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1A2EC3" w:rsidRDefault="001A2EC3" w:rsidP="00E86543">
      <w:pPr>
        <w:spacing w:before="120" w:after="12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Т. в. о. голови</w:t>
      </w:r>
      <w:r w:rsidRPr="00791F41">
        <w:rPr>
          <w:rFonts w:ascii="Times New Roman" w:hAnsi="Times New Roman"/>
          <w:b/>
          <w:sz w:val="28"/>
          <w:szCs w:val="28"/>
          <w:lang w:val="uk-UA" w:eastAsia="ru-RU"/>
        </w:rPr>
        <w:t xml:space="preserve"> державної адміністрації                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</w:t>
      </w:r>
      <w:r w:rsidRPr="00791F41">
        <w:rPr>
          <w:rFonts w:ascii="Times New Roman" w:hAnsi="Times New Roman"/>
          <w:b/>
          <w:sz w:val="28"/>
          <w:szCs w:val="28"/>
          <w:lang w:val="uk-UA" w:eastAsia="ru-RU"/>
        </w:rPr>
        <w:t xml:space="preserve">    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І. ТОКАР </w:t>
      </w:r>
    </w:p>
    <w:p w:rsidR="001A2EC3" w:rsidRDefault="001A2EC3" w:rsidP="00E86543">
      <w:pPr>
        <w:spacing w:before="120" w:after="12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1A2EC3" w:rsidRDefault="001A2EC3" w:rsidP="00E86543">
      <w:pPr>
        <w:spacing w:before="120" w:after="12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1A2EC3" w:rsidRDefault="001A2EC3" w:rsidP="00E86543">
      <w:pPr>
        <w:spacing w:before="120" w:after="12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1A2EC3" w:rsidRDefault="001A2EC3" w:rsidP="00E86543">
      <w:pPr>
        <w:spacing w:before="120" w:after="12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1A2EC3" w:rsidRPr="0073330B" w:rsidRDefault="001A2EC3" w:rsidP="000B2FB3">
      <w:pPr>
        <w:spacing w:after="0" w:line="240" w:lineRule="auto"/>
        <w:ind w:right="-284"/>
        <w:rPr>
          <w:rFonts w:ascii="Times New Roman" w:hAnsi="Times New Roman"/>
          <w:b/>
          <w:sz w:val="28"/>
          <w:szCs w:val="28"/>
          <w:lang w:val="en-US" w:eastAsia="ru-RU"/>
        </w:rPr>
      </w:pPr>
    </w:p>
    <w:sectPr w:rsidR="001A2EC3" w:rsidRPr="0073330B" w:rsidSect="00602B6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11C1C"/>
    <w:multiLevelType w:val="hybridMultilevel"/>
    <w:tmpl w:val="8A043368"/>
    <w:lvl w:ilvl="0" w:tplc="4DC2709C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">
    <w:nsid w:val="1F570E09"/>
    <w:multiLevelType w:val="hybridMultilevel"/>
    <w:tmpl w:val="927E688E"/>
    <w:lvl w:ilvl="0" w:tplc="F35CC3D6">
      <w:start w:val="8"/>
      <w:numFmt w:val="bullet"/>
      <w:lvlText w:val="-"/>
      <w:lvlJc w:val="left"/>
      <w:pPr>
        <w:ind w:left="-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2">
    <w:nsid w:val="22BE0373"/>
    <w:multiLevelType w:val="hybridMultilevel"/>
    <w:tmpl w:val="855A5FD6"/>
    <w:lvl w:ilvl="0" w:tplc="EB62CBEA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376F4E31"/>
    <w:multiLevelType w:val="hybridMultilevel"/>
    <w:tmpl w:val="6D78365A"/>
    <w:lvl w:ilvl="0" w:tplc="3D4E2504">
      <w:numFmt w:val="bullet"/>
      <w:lvlText w:val="-"/>
      <w:lvlJc w:val="left"/>
      <w:pPr>
        <w:ind w:left="15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>
    <w:nsid w:val="4E427AD8"/>
    <w:multiLevelType w:val="hybridMultilevel"/>
    <w:tmpl w:val="C660E8C6"/>
    <w:lvl w:ilvl="0" w:tplc="19C87DA0">
      <w:start w:val="1"/>
      <w:numFmt w:val="decimal"/>
      <w:lvlText w:val="%1."/>
      <w:lvlJc w:val="left"/>
      <w:pPr>
        <w:ind w:left="-7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  <w:rPr>
        <w:rFonts w:cs="Times New Roman"/>
      </w:rPr>
    </w:lvl>
  </w:abstractNum>
  <w:abstractNum w:abstractNumId="5">
    <w:nsid w:val="4EC76947"/>
    <w:multiLevelType w:val="hybridMultilevel"/>
    <w:tmpl w:val="463278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6212912"/>
    <w:multiLevelType w:val="hybridMultilevel"/>
    <w:tmpl w:val="2DF0B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6EAA"/>
    <w:rsid w:val="00015B87"/>
    <w:rsid w:val="0003299E"/>
    <w:rsid w:val="000367FB"/>
    <w:rsid w:val="00037D72"/>
    <w:rsid w:val="0005305C"/>
    <w:rsid w:val="00070557"/>
    <w:rsid w:val="0008690A"/>
    <w:rsid w:val="00091A29"/>
    <w:rsid w:val="000A25BC"/>
    <w:rsid w:val="000B2FB3"/>
    <w:rsid w:val="000D5B01"/>
    <w:rsid w:val="000F22F8"/>
    <w:rsid w:val="000F320B"/>
    <w:rsid w:val="00100878"/>
    <w:rsid w:val="0011328F"/>
    <w:rsid w:val="00114E84"/>
    <w:rsid w:val="00121382"/>
    <w:rsid w:val="0013072F"/>
    <w:rsid w:val="0014162C"/>
    <w:rsid w:val="0016221F"/>
    <w:rsid w:val="00171073"/>
    <w:rsid w:val="001856B5"/>
    <w:rsid w:val="00192EF7"/>
    <w:rsid w:val="001A2EC3"/>
    <w:rsid w:val="001A43A9"/>
    <w:rsid w:val="001A48CF"/>
    <w:rsid w:val="001A5002"/>
    <w:rsid w:val="001A64A8"/>
    <w:rsid w:val="001D75EA"/>
    <w:rsid w:val="001E24AF"/>
    <w:rsid w:val="00211CAF"/>
    <w:rsid w:val="0021288A"/>
    <w:rsid w:val="002132AD"/>
    <w:rsid w:val="00231B83"/>
    <w:rsid w:val="00233C73"/>
    <w:rsid w:val="00252242"/>
    <w:rsid w:val="0027300D"/>
    <w:rsid w:val="00293B7C"/>
    <w:rsid w:val="002953F4"/>
    <w:rsid w:val="002B1B4D"/>
    <w:rsid w:val="002B31BF"/>
    <w:rsid w:val="002B32E6"/>
    <w:rsid w:val="002C108C"/>
    <w:rsid w:val="002C1A2B"/>
    <w:rsid w:val="002D290B"/>
    <w:rsid w:val="002E3BBE"/>
    <w:rsid w:val="002F3C8F"/>
    <w:rsid w:val="002F6CCF"/>
    <w:rsid w:val="00315616"/>
    <w:rsid w:val="00320E86"/>
    <w:rsid w:val="00330F73"/>
    <w:rsid w:val="00332732"/>
    <w:rsid w:val="00352F8B"/>
    <w:rsid w:val="003655D6"/>
    <w:rsid w:val="00366CF6"/>
    <w:rsid w:val="003723ED"/>
    <w:rsid w:val="003775A5"/>
    <w:rsid w:val="0038078A"/>
    <w:rsid w:val="003811F9"/>
    <w:rsid w:val="00387C0F"/>
    <w:rsid w:val="00392ECB"/>
    <w:rsid w:val="0039321D"/>
    <w:rsid w:val="003B69E4"/>
    <w:rsid w:val="003C0F8B"/>
    <w:rsid w:val="003D2047"/>
    <w:rsid w:val="003D4D6A"/>
    <w:rsid w:val="003E00A0"/>
    <w:rsid w:val="003F4765"/>
    <w:rsid w:val="00416E2D"/>
    <w:rsid w:val="004309AE"/>
    <w:rsid w:val="00434983"/>
    <w:rsid w:val="00453F91"/>
    <w:rsid w:val="00460A33"/>
    <w:rsid w:val="004761BB"/>
    <w:rsid w:val="0047648D"/>
    <w:rsid w:val="004962F5"/>
    <w:rsid w:val="004B0FC9"/>
    <w:rsid w:val="004B6F88"/>
    <w:rsid w:val="004D30AA"/>
    <w:rsid w:val="004D439D"/>
    <w:rsid w:val="004E61C5"/>
    <w:rsid w:val="004F41EA"/>
    <w:rsid w:val="004F4434"/>
    <w:rsid w:val="0051577C"/>
    <w:rsid w:val="005332C7"/>
    <w:rsid w:val="00556B45"/>
    <w:rsid w:val="0056017F"/>
    <w:rsid w:val="00577914"/>
    <w:rsid w:val="00586EAA"/>
    <w:rsid w:val="00595851"/>
    <w:rsid w:val="005A1DE0"/>
    <w:rsid w:val="005E3BF7"/>
    <w:rsid w:val="00602B6D"/>
    <w:rsid w:val="006205CE"/>
    <w:rsid w:val="00630751"/>
    <w:rsid w:val="0065643A"/>
    <w:rsid w:val="00682460"/>
    <w:rsid w:val="0068635D"/>
    <w:rsid w:val="006911A6"/>
    <w:rsid w:val="006A17C6"/>
    <w:rsid w:val="006A6F03"/>
    <w:rsid w:val="006B15CD"/>
    <w:rsid w:val="006C39EA"/>
    <w:rsid w:val="006F17E2"/>
    <w:rsid w:val="00707CD3"/>
    <w:rsid w:val="0072207D"/>
    <w:rsid w:val="00722764"/>
    <w:rsid w:val="0072535C"/>
    <w:rsid w:val="0073330B"/>
    <w:rsid w:val="00751B95"/>
    <w:rsid w:val="00771CEA"/>
    <w:rsid w:val="00791F41"/>
    <w:rsid w:val="00797EFA"/>
    <w:rsid w:val="007B7E1E"/>
    <w:rsid w:val="007C329A"/>
    <w:rsid w:val="007C70C3"/>
    <w:rsid w:val="007D2628"/>
    <w:rsid w:val="007E685C"/>
    <w:rsid w:val="007F1517"/>
    <w:rsid w:val="008355AE"/>
    <w:rsid w:val="0083766E"/>
    <w:rsid w:val="00844FBC"/>
    <w:rsid w:val="0084630B"/>
    <w:rsid w:val="008501F0"/>
    <w:rsid w:val="0085043F"/>
    <w:rsid w:val="00861997"/>
    <w:rsid w:val="00874586"/>
    <w:rsid w:val="00892FF1"/>
    <w:rsid w:val="008C317E"/>
    <w:rsid w:val="008C6515"/>
    <w:rsid w:val="008F3DC1"/>
    <w:rsid w:val="009004B0"/>
    <w:rsid w:val="0090137F"/>
    <w:rsid w:val="00901947"/>
    <w:rsid w:val="0090216A"/>
    <w:rsid w:val="00905357"/>
    <w:rsid w:val="00922900"/>
    <w:rsid w:val="0092310B"/>
    <w:rsid w:val="00940C9C"/>
    <w:rsid w:val="00943EF9"/>
    <w:rsid w:val="00943FFE"/>
    <w:rsid w:val="009464C2"/>
    <w:rsid w:val="009522C5"/>
    <w:rsid w:val="00954B79"/>
    <w:rsid w:val="00974A6F"/>
    <w:rsid w:val="00975955"/>
    <w:rsid w:val="00981B7F"/>
    <w:rsid w:val="009A1CBC"/>
    <w:rsid w:val="009A634A"/>
    <w:rsid w:val="009B4691"/>
    <w:rsid w:val="009C2A13"/>
    <w:rsid w:val="009C7E22"/>
    <w:rsid w:val="009D4F65"/>
    <w:rsid w:val="009D562E"/>
    <w:rsid w:val="009F50B4"/>
    <w:rsid w:val="00A10EA4"/>
    <w:rsid w:val="00A33016"/>
    <w:rsid w:val="00A52BDE"/>
    <w:rsid w:val="00A62A18"/>
    <w:rsid w:val="00A82927"/>
    <w:rsid w:val="00AB2902"/>
    <w:rsid w:val="00AB3964"/>
    <w:rsid w:val="00AC1952"/>
    <w:rsid w:val="00AC2251"/>
    <w:rsid w:val="00AD381D"/>
    <w:rsid w:val="00AF3A4F"/>
    <w:rsid w:val="00B11FB5"/>
    <w:rsid w:val="00B2029D"/>
    <w:rsid w:val="00B31F3D"/>
    <w:rsid w:val="00B67F8A"/>
    <w:rsid w:val="00B769FF"/>
    <w:rsid w:val="00B823A9"/>
    <w:rsid w:val="00B82B48"/>
    <w:rsid w:val="00B97C9C"/>
    <w:rsid w:val="00BB6C41"/>
    <w:rsid w:val="00BE4D93"/>
    <w:rsid w:val="00C10AAB"/>
    <w:rsid w:val="00C52AD2"/>
    <w:rsid w:val="00C6213F"/>
    <w:rsid w:val="00C642A4"/>
    <w:rsid w:val="00C74CAB"/>
    <w:rsid w:val="00C769AA"/>
    <w:rsid w:val="00C964D9"/>
    <w:rsid w:val="00C97A1C"/>
    <w:rsid w:val="00CA5C1F"/>
    <w:rsid w:val="00CA6260"/>
    <w:rsid w:val="00CB0DA6"/>
    <w:rsid w:val="00CB3031"/>
    <w:rsid w:val="00D0494A"/>
    <w:rsid w:val="00D04A98"/>
    <w:rsid w:val="00D05EEC"/>
    <w:rsid w:val="00D1717B"/>
    <w:rsid w:val="00D177DD"/>
    <w:rsid w:val="00D23260"/>
    <w:rsid w:val="00D324DD"/>
    <w:rsid w:val="00D365C5"/>
    <w:rsid w:val="00D477B5"/>
    <w:rsid w:val="00D54CC2"/>
    <w:rsid w:val="00D66A9C"/>
    <w:rsid w:val="00D67189"/>
    <w:rsid w:val="00DA289A"/>
    <w:rsid w:val="00DA5648"/>
    <w:rsid w:val="00DD015F"/>
    <w:rsid w:val="00DD528A"/>
    <w:rsid w:val="00E20A57"/>
    <w:rsid w:val="00E636BD"/>
    <w:rsid w:val="00E655CB"/>
    <w:rsid w:val="00E6605A"/>
    <w:rsid w:val="00E76BB2"/>
    <w:rsid w:val="00E8478A"/>
    <w:rsid w:val="00E86543"/>
    <w:rsid w:val="00EA3FC5"/>
    <w:rsid w:val="00EB5F73"/>
    <w:rsid w:val="00EB7376"/>
    <w:rsid w:val="00ED5063"/>
    <w:rsid w:val="00EE4EE9"/>
    <w:rsid w:val="00F01D89"/>
    <w:rsid w:val="00F101BA"/>
    <w:rsid w:val="00F14612"/>
    <w:rsid w:val="00F237C5"/>
    <w:rsid w:val="00F26FC5"/>
    <w:rsid w:val="00F308C3"/>
    <w:rsid w:val="00F45522"/>
    <w:rsid w:val="00F45B10"/>
    <w:rsid w:val="00F6197F"/>
    <w:rsid w:val="00F84E4E"/>
    <w:rsid w:val="00F90941"/>
    <w:rsid w:val="00F93D71"/>
    <w:rsid w:val="00F96320"/>
    <w:rsid w:val="00F97B51"/>
    <w:rsid w:val="00FB5F84"/>
    <w:rsid w:val="00FF7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4D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31B83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31B83"/>
    <w:rPr>
      <w:rFonts w:ascii="Segoe UI" w:hAnsi="Segoe UI" w:cs="Times New Roman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746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1309</TotalTime>
  <Pages>1</Pages>
  <Words>237</Words>
  <Characters>1351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ССД 2</dc:creator>
  <cp:keywords/>
  <dc:description/>
  <cp:lastModifiedBy>Admin</cp:lastModifiedBy>
  <cp:revision>154</cp:revision>
  <cp:lastPrinted>2016-05-11T12:49:00Z</cp:lastPrinted>
  <dcterms:created xsi:type="dcterms:W3CDTF">2014-09-01T13:27:00Z</dcterms:created>
  <dcterms:modified xsi:type="dcterms:W3CDTF">2019-07-08T06:50:00Z</dcterms:modified>
</cp:coreProperties>
</file>